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2771B467" w14:textId="79808CDB" w:rsidR="007B112A" w:rsidRDefault="00CB584A" w:rsidP="007B112A">
      <w:pPr>
        <w:jc w:val="right"/>
        <w:rPr>
          <w:rFonts w:ascii="Arial" w:hAnsi="Arial" w:cs="Arial"/>
          <w:sz w:val="22"/>
          <w:szCs w:val="22"/>
        </w:rPr>
      </w:pPr>
      <w:r>
        <w:rPr>
          <w:rFonts w:ascii="Arial" w:hAnsi="Arial" w:cs="Arial"/>
          <w:sz w:val="22"/>
          <w:szCs w:val="22"/>
        </w:rPr>
        <w:t>29 June 2026</w:t>
      </w:r>
    </w:p>
    <w:p w14:paraId="63AC3949" w14:textId="796F3544" w:rsidR="00AD2425" w:rsidRPr="002D7963" w:rsidRDefault="00C404A2" w:rsidP="00AD2425">
      <w:pPr>
        <w:rPr>
          <w:rFonts w:ascii="Arial" w:hAnsi="Arial" w:cs="Arial"/>
          <w:sz w:val="22"/>
          <w:szCs w:val="22"/>
        </w:rPr>
      </w:pPr>
      <w:r>
        <w:rPr>
          <w:rFonts w:ascii="Arial" w:hAnsi="Arial" w:cs="Arial"/>
          <w:sz w:val="22"/>
          <w:szCs w:val="22"/>
        </w:rPr>
        <w:t xml:space="preserve">You </w:t>
      </w:r>
      <w:r w:rsidR="00AD2425" w:rsidRPr="002D7963">
        <w:rPr>
          <w:rFonts w:ascii="Arial" w:hAnsi="Arial" w:cs="Arial"/>
          <w:sz w:val="22"/>
          <w:szCs w:val="22"/>
        </w:rPr>
        <w:t xml:space="preserve">are summoned to attend a Meeting of Brimington Parish Council </w:t>
      </w:r>
      <w:r w:rsidR="00E85523">
        <w:rPr>
          <w:rFonts w:ascii="Arial" w:hAnsi="Arial" w:cs="Arial"/>
          <w:sz w:val="22"/>
          <w:szCs w:val="22"/>
        </w:rPr>
        <w:t xml:space="preserve">Community Centre Management Committee </w:t>
      </w:r>
      <w:r w:rsidR="00AD2425" w:rsidRPr="002D7963">
        <w:rPr>
          <w:rFonts w:ascii="Arial" w:hAnsi="Arial" w:cs="Arial"/>
          <w:sz w:val="22"/>
          <w:szCs w:val="22"/>
        </w:rPr>
        <w:t xml:space="preserve">to be held in Brimington Community Centre, Heywood Street, Brimington on </w:t>
      </w:r>
      <w:r w:rsidR="007B3D30">
        <w:rPr>
          <w:rFonts w:ascii="Arial" w:hAnsi="Arial" w:cs="Arial"/>
          <w:sz w:val="22"/>
          <w:szCs w:val="22"/>
        </w:rPr>
        <w:t>Tuesda</w:t>
      </w:r>
      <w:r w:rsidR="00CB584A">
        <w:rPr>
          <w:rFonts w:ascii="Arial" w:hAnsi="Arial" w:cs="Arial"/>
          <w:sz w:val="22"/>
          <w:szCs w:val="22"/>
        </w:rPr>
        <w:t>y 14</w:t>
      </w:r>
      <w:r w:rsidR="00CB584A" w:rsidRPr="00CB584A">
        <w:rPr>
          <w:rFonts w:ascii="Arial" w:hAnsi="Arial" w:cs="Arial"/>
          <w:sz w:val="22"/>
          <w:szCs w:val="22"/>
          <w:vertAlign w:val="superscript"/>
        </w:rPr>
        <w:t>th</w:t>
      </w:r>
      <w:r w:rsidR="00CB584A">
        <w:rPr>
          <w:rFonts w:ascii="Arial" w:hAnsi="Arial" w:cs="Arial"/>
          <w:sz w:val="22"/>
          <w:szCs w:val="22"/>
        </w:rPr>
        <w:t xml:space="preserve"> July</w:t>
      </w:r>
      <w:r w:rsidR="00AD2425" w:rsidRPr="002D7963">
        <w:rPr>
          <w:rFonts w:ascii="Arial" w:hAnsi="Arial" w:cs="Arial"/>
          <w:sz w:val="22"/>
          <w:szCs w:val="22"/>
        </w:rPr>
        <w:t xml:space="preserve"> 202</w:t>
      </w:r>
      <w:r w:rsidR="00C5758E">
        <w:rPr>
          <w:rFonts w:ascii="Arial" w:hAnsi="Arial" w:cs="Arial"/>
          <w:sz w:val="22"/>
          <w:szCs w:val="22"/>
        </w:rPr>
        <w:t>6</w:t>
      </w:r>
      <w:r w:rsidR="00AD2425" w:rsidRPr="002D7963">
        <w:rPr>
          <w:rFonts w:ascii="Arial" w:hAnsi="Arial" w:cs="Arial"/>
          <w:sz w:val="22"/>
          <w:szCs w:val="22"/>
        </w:rPr>
        <w:t xml:space="preserve"> at</w:t>
      </w:r>
      <w:r w:rsidR="00E3019E">
        <w:rPr>
          <w:rFonts w:ascii="Arial" w:hAnsi="Arial" w:cs="Arial"/>
          <w:sz w:val="22"/>
          <w:szCs w:val="22"/>
        </w:rPr>
        <w:t xml:space="preserve"> </w:t>
      </w:r>
      <w:r w:rsidR="00633966">
        <w:rPr>
          <w:rFonts w:ascii="Arial" w:hAnsi="Arial" w:cs="Arial"/>
          <w:sz w:val="22"/>
          <w:szCs w:val="22"/>
        </w:rPr>
        <w:t xml:space="preserve">6 </w:t>
      </w:r>
      <w:r w:rsidR="00E3019E">
        <w:rPr>
          <w:rFonts w:ascii="Arial" w:hAnsi="Arial" w:cs="Arial"/>
          <w:sz w:val="22"/>
          <w:szCs w:val="22"/>
        </w:rPr>
        <w:t>p.m.</w:t>
      </w:r>
    </w:p>
    <w:p w14:paraId="6CBA9F0E" w14:textId="77777777" w:rsidR="00AD2425" w:rsidRPr="002D7963" w:rsidRDefault="00AD2425" w:rsidP="00AD2425">
      <w:pPr>
        <w:rPr>
          <w:rFonts w:ascii="Arial" w:hAnsi="Arial" w:cs="Arial"/>
          <w:sz w:val="22"/>
          <w:szCs w:val="22"/>
        </w:rPr>
      </w:pPr>
      <w:r w:rsidRPr="002D7963">
        <w:rPr>
          <w:rFonts w:ascii="Arial" w:hAnsi="Arial" w:cs="Arial"/>
          <w:sz w:val="22"/>
          <w:szCs w:val="22"/>
        </w:rPr>
        <w:t>Yours sincerely,</w:t>
      </w:r>
    </w:p>
    <w:p w14:paraId="1FC5153D" w14:textId="31651669" w:rsidR="00AD2425" w:rsidRPr="002D7963" w:rsidRDefault="00AD2425" w:rsidP="00AD2425">
      <w:pPr>
        <w:pStyle w:val="NoSpacing"/>
        <w:rPr>
          <w:rFonts w:ascii="Arial" w:hAnsi="Arial" w:cs="Arial"/>
          <w:sz w:val="22"/>
          <w:szCs w:val="22"/>
        </w:rPr>
      </w:pPr>
      <w:r w:rsidRPr="002D7963">
        <w:rPr>
          <w:rFonts w:ascii="Arial" w:hAnsi="Arial" w:cs="Arial"/>
          <w:sz w:val="22"/>
          <w:szCs w:val="22"/>
        </w:rPr>
        <w:t>Anne Wilson</w:t>
      </w:r>
    </w:p>
    <w:p w14:paraId="66CC909C" w14:textId="77777777" w:rsidR="00AD2425" w:rsidRDefault="00AD2425" w:rsidP="00AD2425">
      <w:pPr>
        <w:pStyle w:val="NoSpacing"/>
        <w:rPr>
          <w:rFonts w:ascii="Arial" w:hAnsi="Arial" w:cs="Arial"/>
          <w:sz w:val="22"/>
          <w:szCs w:val="22"/>
        </w:rPr>
      </w:pPr>
      <w:r w:rsidRPr="002D7963">
        <w:rPr>
          <w:rFonts w:ascii="Arial" w:hAnsi="Arial" w:cs="Arial"/>
          <w:sz w:val="22"/>
          <w:szCs w:val="22"/>
        </w:rPr>
        <w:t xml:space="preserve">Parish Clerk </w:t>
      </w:r>
    </w:p>
    <w:p w14:paraId="26316D00" w14:textId="77777777" w:rsidR="00581A42" w:rsidRDefault="00581A42" w:rsidP="00AD2425">
      <w:pPr>
        <w:pStyle w:val="NoSpacing"/>
        <w:rPr>
          <w:rFonts w:ascii="Arial" w:hAnsi="Arial" w:cs="Arial"/>
          <w:sz w:val="22"/>
          <w:szCs w:val="22"/>
        </w:rPr>
      </w:pPr>
    </w:p>
    <w:p w14:paraId="241BF65E" w14:textId="69A04E37" w:rsidR="00581A42" w:rsidRPr="001D25E8" w:rsidRDefault="00581A42" w:rsidP="00AD2425">
      <w:pPr>
        <w:pStyle w:val="NoSpacing"/>
        <w:rPr>
          <w:rFonts w:ascii="Arial" w:hAnsi="Arial" w:cs="Arial"/>
          <w:b/>
          <w:bCs/>
          <w:sz w:val="22"/>
          <w:szCs w:val="22"/>
          <w:u w:val="single"/>
        </w:rPr>
      </w:pPr>
      <w:r w:rsidRPr="001D25E8">
        <w:rPr>
          <w:rFonts w:ascii="Arial" w:hAnsi="Arial" w:cs="Arial"/>
          <w:b/>
          <w:bCs/>
          <w:sz w:val="22"/>
          <w:szCs w:val="22"/>
          <w:u w:val="single"/>
        </w:rPr>
        <w:t>Recording of Meetings</w:t>
      </w:r>
    </w:p>
    <w:p w14:paraId="107BC2E4" w14:textId="77777777" w:rsidR="00581A42" w:rsidRDefault="00581A42" w:rsidP="00AD2425">
      <w:pPr>
        <w:pStyle w:val="NoSpacing"/>
        <w:rPr>
          <w:rFonts w:ascii="Arial" w:hAnsi="Arial" w:cs="Arial"/>
          <w:sz w:val="22"/>
          <w:szCs w:val="22"/>
        </w:rPr>
      </w:pPr>
    </w:p>
    <w:p w14:paraId="7F7822FC" w14:textId="23650621" w:rsidR="00581A42" w:rsidRPr="002D7963" w:rsidRDefault="001D25E8" w:rsidP="00AD2425">
      <w:pPr>
        <w:pStyle w:val="NoSpacing"/>
        <w:rPr>
          <w:rFonts w:ascii="Arial" w:hAnsi="Arial" w:cs="Arial"/>
          <w:sz w:val="22"/>
          <w:szCs w:val="22"/>
        </w:rPr>
      </w:pPr>
      <w:r>
        <w:rPr>
          <w:rFonts w:ascii="Arial" w:hAnsi="Arial" w:cs="Arial"/>
          <w:sz w:val="22"/>
          <w:szCs w:val="22"/>
        </w:rPr>
        <w:t xml:space="preserve">Under the Openness of Local Government Bodies Regulations </w:t>
      </w:r>
      <w:r w:rsidR="003F1081">
        <w:rPr>
          <w:rFonts w:ascii="Arial" w:hAnsi="Arial" w:cs="Arial"/>
          <w:sz w:val="22"/>
          <w:szCs w:val="22"/>
        </w:rPr>
        <w:t xml:space="preserve">2014, members of the public may now film, photograph and make audio recordings of the proceedings of the formal Council meeting, </w:t>
      </w:r>
      <w:r w:rsidR="009B1AD6">
        <w:rPr>
          <w:rFonts w:ascii="Arial" w:hAnsi="Arial" w:cs="Arial"/>
          <w:sz w:val="22"/>
          <w:szCs w:val="22"/>
        </w:rPr>
        <w:t xml:space="preserve">though not, under current legislation, </w:t>
      </w:r>
      <w:r w:rsidR="006E08CD">
        <w:rPr>
          <w:rFonts w:ascii="Arial" w:hAnsi="Arial" w:cs="Arial"/>
          <w:sz w:val="22"/>
          <w:szCs w:val="22"/>
        </w:rPr>
        <w:t xml:space="preserve">of the Public Participation session, as this is not part of the formal agenda of the meeting. Recording activity should be respectful to the conduct of the meeting and behaviour which disrupts the meeting (such as oral </w:t>
      </w:r>
      <w:r w:rsidR="00DD2743">
        <w:rPr>
          <w:rFonts w:ascii="Arial" w:hAnsi="Arial" w:cs="Arial"/>
          <w:sz w:val="22"/>
          <w:szCs w:val="22"/>
        </w:rPr>
        <w:t xml:space="preserve">commentary) will not be permitted. </w:t>
      </w:r>
    </w:p>
    <w:p w14:paraId="50D4AD80" w14:textId="77777777" w:rsidR="00AD2425" w:rsidRPr="002D7963" w:rsidRDefault="00AD2425" w:rsidP="00AD2425">
      <w:pPr>
        <w:rPr>
          <w:rFonts w:ascii="Arial" w:hAnsi="Arial" w:cs="Arial"/>
          <w:sz w:val="22"/>
          <w:szCs w:val="22"/>
        </w:rPr>
      </w:pPr>
    </w:p>
    <w:p w14:paraId="48282FAB"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AGENDA</w:t>
      </w:r>
    </w:p>
    <w:p w14:paraId="48B996DA" w14:textId="77777777" w:rsidR="00AD2425" w:rsidRPr="002D7963" w:rsidRDefault="00AD2425" w:rsidP="00AD2425">
      <w:pPr>
        <w:rPr>
          <w:rFonts w:ascii="Arial" w:hAnsi="Arial" w:cs="Arial"/>
          <w:sz w:val="22"/>
          <w:szCs w:val="22"/>
        </w:rPr>
      </w:pPr>
    </w:p>
    <w:p w14:paraId="426E7197"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Pr="002D7963">
        <w:rPr>
          <w:rFonts w:ascii="Arial" w:hAnsi="Arial" w:cs="Arial"/>
          <w:b/>
          <w:bCs/>
          <w:sz w:val="22"/>
          <w:szCs w:val="22"/>
        </w:rPr>
        <w:tab/>
        <w:t>Apologies for absence</w:t>
      </w:r>
    </w:p>
    <w:p w14:paraId="3C366A3E" w14:textId="77777777" w:rsidR="00AD2425" w:rsidRPr="002D7963" w:rsidRDefault="00AD2425" w:rsidP="00AD2425">
      <w:pPr>
        <w:rPr>
          <w:rFonts w:ascii="Arial" w:hAnsi="Arial" w:cs="Arial"/>
          <w:sz w:val="22"/>
          <w:szCs w:val="22"/>
        </w:rPr>
      </w:pPr>
      <w:r w:rsidRPr="002D7963">
        <w:rPr>
          <w:rFonts w:ascii="Arial" w:hAnsi="Arial" w:cs="Arial"/>
          <w:sz w:val="22"/>
          <w:szCs w:val="22"/>
        </w:rPr>
        <w:t>Members are asked to receive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77777777" w:rsidR="00D0673D" w:rsidRDefault="00AD2425" w:rsidP="00AD2425">
      <w:r w:rsidRPr="002D7963">
        <w:rPr>
          <w:rFonts w:ascii="Arial" w:hAnsi="Arial" w:cs="Arial"/>
          <w:b/>
          <w:bCs/>
          <w:sz w:val="22"/>
          <w:szCs w:val="22"/>
        </w:rPr>
        <w:t>2.</w:t>
      </w:r>
      <w:r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A9A2D9C" w:rsidR="00DD2743" w:rsidRPr="00D0673D" w:rsidRDefault="00D0673D" w:rsidP="00AD2425">
      <w:pPr>
        <w:rPr>
          <w:rFonts w:ascii="Arial" w:hAnsi="Arial" w:cs="Arial"/>
          <w:sz w:val="22"/>
          <w:szCs w:val="22"/>
        </w:rPr>
      </w:pPr>
      <w:r w:rsidRPr="00D0673D">
        <w:rPr>
          <w:rFonts w:ascii="Arial" w:hAnsi="Arial" w:cs="Arial"/>
          <w:sz w:val="22"/>
          <w:szCs w:val="22"/>
        </w:rPr>
        <w:t>The Chairman will welcome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780390CC" w:rsidR="00AD2425" w:rsidRPr="002D7963" w:rsidRDefault="00D0673D" w:rsidP="00AD2425">
      <w:pPr>
        <w:rPr>
          <w:rFonts w:ascii="Arial" w:hAnsi="Arial" w:cs="Arial"/>
          <w:b/>
          <w:bCs/>
          <w:sz w:val="22"/>
          <w:szCs w:val="22"/>
        </w:rPr>
      </w:pPr>
      <w:r>
        <w:rPr>
          <w:rFonts w:ascii="Arial" w:hAnsi="Arial" w:cs="Arial"/>
          <w:b/>
          <w:bCs/>
          <w:sz w:val="22"/>
          <w:szCs w:val="22"/>
        </w:rPr>
        <w:t xml:space="preserve">3. </w:t>
      </w:r>
      <w:r w:rsidR="00AD2425" w:rsidRPr="002D7963">
        <w:rPr>
          <w:rFonts w:ascii="Arial" w:hAnsi="Arial" w:cs="Arial"/>
          <w:b/>
          <w:bCs/>
          <w:sz w:val="22"/>
          <w:szCs w:val="22"/>
        </w:rPr>
        <w:t>Declaration of Members Interests</w:t>
      </w:r>
    </w:p>
    <w:p w14:paraId="1B692733" w14:textId="0B54902E"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28BDD170" w14:textId="77777777" w:rsidR="00AD2425" w:rsidRPr="002D7963" w:rsidRDefault="00AD2425" w:rsidP="00AD2425">
      <w:pPr>
        <w:rPr>
          <w:rFonts w:ascii="Arial" w:hAnsi="Arial" w:cs="Arial"/>
          <w:sz w:val="22"/>
          <w:szCs w:val="22"/>
        </w:rPr>
      </w:pPr>
      <w:r w:rsidRPr="002D7963">
        <w:rPr>
          <w:rFonts w:ascii="Arial" w:hAnsi="Arial" w:cs="Arial"/>
          <w:sz w:val="22"/>
          <w:szCs w:val="22"/>
        </w:rPr>
        <w:t>Please Note:</w:t>
      </w:r>
    </w:p>
    <w:p w14:paraId="15187874" w14:textId="77777777" w:rsidR="00AD2425" w:rsidRPr="002D7963" w:rsidRDefault="00AD2425" w:rsidP="00AD2425">
      <w:pPr>
        <w:rPr>
          <w:rFonts w:ascii="Arial" w:hAnsi="Arial" w:cs="Arial"/>
          <w:sz w:val="22"/>
          <w:szCs w:val="22"/>
        </w:rPr>
      </w:pPr>
      <w:r w:rsidRPr="002D7963">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1415828C" w14:textId="3996E99A" w:rsidR="00AD2425" w:rsidRPr="002D7963" w:rsidRDefault="00AD2425" w:rsidP="00AD2425">
      <w:pPr>
        <w:rPr>
          <w:rFonts w:ascii="Arial" w:hAnsi="Arial" w:cs="Arial"/>
          <w:sz w:val="22"/>
          <w:szCs w:val="22"/>
        </w:rPr>
      </w:pPr>
      <w:r w:rsidRPr="002D7963">
        <w:rPr>
          <w:rFonts w:ascii="Arial" w:hAnsi="Arial" w:cs="Arial"/>
          <w:sz w:val="22"/>
          <w:szCs w:val="22"/>
        </w:rPr>
        <w:t xml:space="preserve">(b) Where a Member indicates that they have a pecuniary </w:t>
      </w:r>
      <w:r w:rsidR="002B6AB1" w:rsidRPr="002D7963">
        <w:rPr>
          <w:rFonts w:ascii="Arial" w:hAnsi="Arial" w:cs="Arial"/>
          <w:sz w:val="22"/>
          <w:szCs w:val="22"/>
        </w:rPr>
        <w:t>interest but</w:t>
      </w:r>
      <w:r w:rsidRPr="002D7963">
        <w:rPr>
          <w:rFonts w:ascii="Arial" w:hAnsi="Arial" w:cs="Arial"/>
          <w:sz w:val="22"/>
          <w:szCs w:val="22"/>
        </w:rPr>
        <w:t xml:space="preserve"> wish to make representations regarding the item before leaving the meeting, those representations must </w:t>
      </w:r>
      <w:r w:rsidRPr="002D7963">
        <w:rPr>
          <w:rFonts w:ascii="Arial" w:hAnsi="Arial" w:cs="Arial"/>
          <w:sz w:val="22"/>
          <w:szCs w:val="22"/>
        </w:rPr>
        <w:lastRenderedPageBreak/>
        <w:t>be made under item (d) of Public Speaking.</w:t>
      </w:r>
      <w:r w:rsidR="002B6AB1">
        <w:rPr>
          <w:rFonts w:ascii="Arial" w:hAnsi="Arial" w:cs="Arial"/>
          <w:sz w:val="22"/>
          <w:szCs w:val="22"/>
        </w:rPr>
        <w:t xml:space="preserve"> </w:t>
      </w:r>
      <w:r w:rsidR="00F86A97">
        <w:rPr>
          <w:rFonts w:ascii="Arial" w:hAnsi="Arial" w:cs="Arial"/>
          <w:sz w:val="22"/>
          <w:szCs w:val="22"/>
        </w:rPr>
        <w:t xml:space="preserve">Members are reminded that should they declare a pecuniary interest at a </w:t>
      </w:r>
      <w:r w:rsidR="00B43DA4">
        <w:rPr>
          <w:rFonts w:ascii="Arial" w:hAnsi="Arial" w:cs="Arial"/>
          <w:sz w:val="22"/>
          <w:szCs w:val="22"/>
        </w:rPr>
        <w:t>meeting;</w:t>
      </w:r>
      <w:r w:rsidR="00F86A97">
        <w:rPr>
          <w:rFonts w:ascii="Arial" w:hAnsi="Arial" w:cs="Arial"/>
          <w:sz w:val="22"/>
          <w:szCs w:val="22"/>
        </w:rPr>
        <w:t xml:space="preserve"> it is your responsibility to inform the Monitoring Officer.</w:t>
      </w:r>
    </w:p>
    <w:p w14:paraId="1DFDAF44" w14:textId="77777777" w:rsidR="00AD2425" w:rsidRDefault="00AD2425" w:rsidP="00AD2425">
      <w:pPr>
        <w:rPr>
          <w:rFonts w:ascii="Arial" w:hAnsi="Arial" w:cs="Arial"/>
          <w:sz w:val="22"/>
          <w:szCs w:val="22"/>
        </w:rPr>
      </w:pPr>
    </w:p>
    <w:p w14:paraId="57B5D7C0" w14:textId="6EA1B9E2" w:rsidR="00F86A97" w:rsidRPr="00B43DA4" w:rsidRDefault="00F86A97" w:rsidP="00AD2425">
      <w:pPr>
        <w:rPr>
          <w:rFonts w:ascii="Arial" w:hAnsi="Arial" w:cs="Arial"/>
          <w:sz w:val="22"/>
          <w:szCs w:val="22"/>
          <w:u w:val="single"/>
        </w:rPr>
      </w:pPr>
      <w:r w:rsidRPr="00B43DA4">
        <w:rPr>
          <w:rFonts w:ascii="Arial" w:hAnsi="Arial" w:cs="Arial"/>
          <w:sz w:val="22"/>
          <w:szCs w:val="22"/>
          <w:u w:val="single"/>
        </w:rPr>
        <w:t>Members will be expected to declare their interest to the meeting at this point in the agenda.</w:t>
      </w:r>
      <w:r w:rsidR="00B43DA4" w:rsidRPr="00B43DA4">
        <w:rPr>
          <w:rFonts w:ascii="Arial" w:hAnsi="Arial" w:cs="Arial"/>
          <w:sz w:val="22"/>
          <w:szCs w:val="22"/>
          <w:u w:val="single"/>
        </w:rPr>
        <w:t xml:space="preserve"> </w:t>
      </w:r>
    </w:p>
    <w:p w14:paraId="5AC17698" w14:textId="77777777" w:rsidR="00AD2425" w:rsidRPr="002D7963" w:rsidRDefault="00AD2425" w:rsidP="00AD2425">
      <w:pPr>
        <w:rPr>
          <w:rFonts w:ascii="Arial" w:hAnsi="Arial" w:cs="Arial"/>
          <w:sz w:val="22"/>
          <w:szCs w:val="22"/>
        </w:rPr>
      </w:pPr>
    </w:p>
    <w:p w14:paraId="4AEF8F2B" w14:textId="500DB78E" w:rsidR="00AD2425" w:rsidRPr="002D7963" w:rsidRDefault="00AD2425" w:rsidP="00AD2425">
      <w:pPr>
        <w:rPr>
          <w:rFonts w:ascii="Arial" w:hAnsi="Arial" w:cs="Arial"/>
          <w:b/>
          <w:bCs/>
          <w:sz w:val="22"/>
          <w:szCs w:val="22"/>
        </w:rPr>
      </w:pPr>
      <w:r w:rsidRPr="002D7963">
        <w:rPr>
          <w:rFonts w:ascii="Arial" w:hAnsi="Arial" w:cs="Arial"/>
          <w:b/>
          <w:bCs/>
          <w:sz w:val="22"/>
          <w:szCs w:val="22"/>
        </w:rPr>
        <w:t>4.</w:t>
      </w:r>
      <w:r w:rsidRPr="002D7963">
        <w:rPr>
          <w:rFonts w:ascii="Arial" w:hAnsi="Arial" w:cs="Arial"/>
          <w:b/>
          <w:bCs/>
          <w:sz w:val="22"/>
          <w:szCs w:val="22"/>
        </w:rPr>
        <w:tab/>
        <w:t>Public Question Time</w:t>
      </w:r>
    </w:p>
    <w:p w14:paraId="63543850" w14:textId="457BEBC6" w:rsidR="00AD2425" w:rsidRPr="002D7963" w:rsidRDefault="00AD2425" w:rsidP="00AD2425">
      <w:pPr>
        <w:rPr>
          <w:rFonts w:ascii="Arial" w:hAnsi="Arial" w:cs="Arial"/>
          <w:sz w:val="22"/>
          <w:szCs w:val="22"/>
        </w:rPr>
      </w:pPr>
      <w:r w:rsidRPr="002D7963">
        <w:rPr>
          <w:rFonts w:ascii="Arial" w:hAnsi="Arial" w:cs="Arial"/>
          <w:sz w:val="22"/>
          <w:szCs w:val="22"/>
        </w:rPr>
        <w:t>(a) A period of not more than ten minutes will be made available for members of the public and Members of the Council to comment on any matter. Where a Member indicates they have a prejudicial interest</w:t>
      </w:r>
      <w:r w:rsidR="00DD5D58">
        <w:rPr>
          <w:rFonts w:ascii="Arial" w:hAnsi="Arial" w:cs="Arial"/>
          <w:sz w:val="22"/>
          <w:szCs w:val="22"/>
        </w:rPr>
        <w:t xml:space="preserve"> </w:t>
      </w:r>
      <w:r w:rsidRPr="002D7963">
        <w:rPr>
          <w:rFonts w:ascii="Arial" w:hAnsi="Arial" w:cs="Arial"/>
          <w:sz w:val="22"/>
          <w:szCs w:val="22"/>
        </w:rPr>
        <w:t>but wish to make representation regarding the item before leaving the meeting, those representations must be made under item (c) below. (If the item to which representations or comment were made by a Member is on the Agenda the Member must declare that interest again and withdraw from the meeting during consideration of that item).</w:t>
      </w:r>
    </w:p>
    <w:p w14:paraId="31015125" w14:textId="1354A1C3" w:rsidR="00AD2425" w:rsidRPr="002D7963" w:rsidRDefault="00AD2425" w:rsidP="00AD2425">
      <w:pPr>
        <w:rPr>
          <w:rFonts w:ascii="Arial" w:hAnsi="Arial" w:cs="Arial"/>
          <w:sz w:val="22"/>
          <w:szCs w:val="22"/>
        </w:rPr>
      </w:pPr>
      <w:r w:rsidRPr="002D7963">
        <w:rPr>
          <w:rFonts w:ascii="Arial" w:hAnsi="Arial" w:cs="Arial"/>
          <w:sz w:val="22"/>
          <w:szCs w:val="22"/>
        </w:rPr>
        <w:t xml:space="preserve">(b) </w:t>
      </w:r>
      <w:r w:rsidRPr="002D7963">
        <w:rPr>
          <w:rFonts w:ascii="Arial" w:hAnsi="Arial" w:cs="Arial"/>
          <w:sz w:val="22"/>
          <w:szCs w:val="22"/>
        </w:rPr>
        <w:tab/>
        <w:t xml:space="preserve">If </w:t>
      </w:r>
      <w:r w:rsidR="009B3BE8">
        <w:rPr>
          <w:rFonts w:ascii="Arial" w:hAnsi="Arial" w:cs="Arial"/>
          <w:sz w:val="22"/>
          <w:szCs w:val="22"/>
        </w:rPr>
        <w:t xml:space="preserve">a </w:t>
      </w:r>
      <w:r w:rsidRPr="002D7963">
        <w:rPr>
          <w:rFonts w:ascii="Arial" w:hAnsi="Arial" w:cs="Arial"/>
          <w:sz w:val="22"/>
          <w:szCs w:val="22"/>
        </w:rPr>
        <w:t>County Council or Borough Council Member is in attendance they will be given the opportunity to raise any relevant matter. Members of the Council however will restrict matters they raise to those relating to Brimington Parish Council.</w:t>
      </w:r>
    </w:p>
    <w:p w14:paraId="1A92CA7E" w14:textId="77777777" w:rsidR="00AD2425" w:rsidRDefault="00AD2425" w:rsidP="00AD2425">
      <w:pPr>
        <w:rPr>
          <w:rFonts w:ascii="Arial" w:hAnsi="Arial" w:cs="Arial"/>
          <w:sz w:val="22"/>
          <w:szCs w:val="22"/>
        </w:rPr>
      </w:pPr>
      <w:r w:rsidRPr="002D7963">
        <w:rPr>
          <w:rFonts w:ascii="Arial" w:hAnsi="Arial" w:cs="Arial"/>
          <w:sz w:val="22"/>
          <w:szCs w:val="22"/>
        </w:rPr>
        <w:t xml:space="preserve">(c) </w:t>
      </w:r>
      <w:r w:rsidRPr="002D7963">
        <w:rPr>
          <w:rFonts w:ascii="Arial" w:hAnsi="Arial" w:cs="Arial"/>
          <w:sz w:val="22"/>
          <w:szCs w:val="22"/>
        </w:rPr>
        <w:tab/>
        <w:t>Members declaring a pecuniary interest who wish to make representations or give evidence under the Code of Conduct relating to Agenda items shall do so at this stage.</w:t>
      </w:r>
    </w:p>
    <w:p w14:paraId="5575D378" w14:textId="30CE675E" w:rsidR="009F193C" w:rsidRDefault="009F193C" w:rsidP="00AD2425">
      <w:pPr>
        <w:rPr>
          <w:rFonts w:ascii="Arial" w:hAnsi="Arial" w:cs="Arial"/>
          <w:sz w:val="22"/>
          <w:szCs w:val="22"/>
        </w:rPr>
      </w:pPr>
      <w:r>
        <w:rPr>
          <w:rFonts w:ascii="Arial" w:hAnsi="Arial" w:cs="Arial"/>
          <w:sz w:val="22"/>
          <w:szCs w:val="22"/>
        </w:rPr>
        <w:t>Member</w:t>
      </w:r>
      <w:r w:rsidR="009B3BE8">
        <w:rPr>
          <w:rFonts w:ascii="Arial" w:hAnsi="Arial" w:cs="Arial"/>
          <w:sz w:val="22"/>
          <w:szCs w:val="22"/>
        </w:rPr>
        <w:t>s</w:t>
      </w:r>
      <w:r>
        <w:rPr>
          <w:rFonts w:ascii="Arial" w:hAnsi="Arial" w:cs="Arial"/>
          <w:sz w:val="22"/>
          <w:szCs w:val="22"/>
        </w:rPr>
        <w:t xml:space="preserve"> of the public are advised that it is not always possible to give </w:t>
      </w:r>
      <w:r w:rsidR="00FF4907">
        <w:rPr>
          <w:rFonts w:ascii="Arial" w:hAnsi="Arial" w:cs="Arial"/>
          <w:sz w:val="22"/>
          <w:szCs w:val="22"/>
        </w:rPr>
        <w:t>a verbal response at the meeting and questions may receive a written reply. No resolution can be made under this item.</w:t>
      </w:r>
    </w:p>
    <w:p w14:paraId="0F3D2229" w14:textId="0C8967C6" w:rsidR="00FF4907" w:rsidRDefault="00E46C09" w:rsidP="00AD2425">
      <w:pPr>
        <w:rPr>
          <w:rFonts w:ascii="Arial" w:hAnsi="Arial" w:cs="Arial"/>
          <w:sz w:val="22"/>
          <w:szCs w:val="22"/>
        </w:rPr>
      </w:pPr>
      <w:r>
        <w:rPr>
          <w:rFonts w:ascii="Arial" w:hAnsi="Arial" w:cs="Arial"/>
          <w:sz w:val="22"/>
          <w:szCs w:val="22"/>
        </w:rPr>
        <w:t>Questions should not</w:t>
      </w:r>
      <w:r w:rsidR="00DF27CC">
        <w:rPr>
          <w:rFonts w:ascii="Arial" w:hAnsi="Arial" w:cs="Arial"/>
          <w:sz w:val="22"/>
          <w:szCs w:val="22"/>
        </w:rPr>
        <w:t xml:space="preserve"> relate to the individual affairs of either the </w:t>
      </w:r>
      <w:r w:rsidR="00502FB5">
        <w:rPr>
          <w:rFonts w:ascii="Arial" w:hAnsi="Arial" w:cs="Arial"/>
          <w:sz w:val="22"/>
          <w:szCs w:val="22"/>
        </w:rPr>
        <w:t>questioner of any other named person.</w:t>
      </w:r>
    </w:p>
    <w:p w14:paraId="09B3A6AA" w14:textId="77777777" w:rsidR="00633966" w:rsidRDefault="00633966" w:rsidP="00AD2425">
      <w:pPr>
        <w:rPr>
          <w:rFonts w:ascii="Arial" w:hAnsi="Arial" w:cs="Arial"/>
          <w:sz w:val="22"/>
          <w:szCs w:val="22"/>
        </w:rPr>
      </w:pPr>
    </w:p>
    <w:p w14:paraId="4D44A705" w14:textId="1273EA9B" w:rsidR="00D97081" w:rsidRDefault="00633966" w:rsidP="0045302A">
      <w:pPr>
        <w:rPr>
          <w:rFonts w:ascii="Arial" w:hAnsi="Arial" w:cs="Arial"/>
          <w:b/>
          <w:bCs/>
          <w:sz w:val="22"/>
          <w:szCs w:val="22"/>
        </w:rPr>
      </w:pPr>
      <w:r>
        <w:rPr>
          <w:rFonts w:ascii="Arial" w:hAnsi="Arial" w:cs="Arial"/>
          <w:b/>
          <w:bCs/>
          <w:sz w:val="22"/>
          <w:szCs w:val="22"/>
        </w:rPr>
        <w:t xml:space="preserve">5.  </w:t>
      </w:r>
      <w:r w:rsidR="00D97081">
        <w:rPr>
          <w:rFonts w:ascii="Arial" w:hAnsi="Arial" w:cs="Arial"/>
          <w:b/>
          <w:bCs/>
          <w:sz w:val="22"/>
          <w:szCs w:val="22"/>
        </w:rPr>
        <w:t>Election of Chairman</w:t>
      </w:r>
    </w:p>
    <w:p w14:paraId="7538CC06" w14:textId="4624F4E6" w:rsidR="00D97081" w:rsidRDefault="001002B6" w:rsidP="0045302A">
      <w:pPr>
        <w:rPr>
          <w:rFonts w:ascii="Arial" w:hAnsi="Arial" w:cs="Arial"/>
          <w:sz w:val="22"/>
          <w:szCs w:val="22"/>
        </w:rPr>
      </w:pPr>
      <w:r>
        <w:rPr>
          <w:rFonts w:ascii="Arial" w:hAnsi="Arial" w:cs="Arial"/>
          <w:sz w:val="22"/>
          <w:szCs w:val="22"/>
        </w:rPr>
        <w:t>Members are asked to elect a Chairman for the ensuing municipal year.</w:t>
      </w:r>
    </w:p>
    <w:p w14:paraId="67604209" w14:textId="77777777" w:rsidR="001002B6" w:rsidRDefault="001002B6" w:rsidP="0045302A">
      <w:pPr>
        <w:rPr>
          <w:rFonts w:ascii="Arial" w:hAnsi="Arial" w:cs="Arial"/>
          <w:sz w:val="22"/>
          <w:szCs w:val="22"/>
        </w:rPr>
      </w:pPr>
    </w:p>
    <w:p w14:paraId="07103AB5" w14:textId="62654A95" w:rsidR="001002B6" w:rsidRPr="000546F6" w:rsidRDefault="001002B6" w:rsidP="0045302A">
      <w:pPr>
        <w:rPr>
          <w:rFonts w:ascii="Arial" w:hAnsi="Arial" w:cs="Arial"/>
          <w:b/>
          <w:bCs/>
          <w:sz w:val="22"/>
          <w:szCs w:val="22"/>
        </w:rPr>
      </w:pPr>
      <w:r w:rsidRPr="000546F6">
        <w:rPr>
          <w:rFonts w:ascii="Arial" w:hAnsi="Arial" w:cs="Arial"/>
          <w:b/>
          <w:bCs/>
          <w:sz w:val="22"/>
          <w:szCs w:val="22"/>
        </w:rPr>
        <w:t>6. Election of Vice-Chairman</w:t>
      </w:r>
    </w:p>
    <w:p w14:paraId="733A1BF0" w14:textId="7F69D426" w:rsidR="001002B6" w:rsidRDefault="001002B6" w:rsidP="0045302A">
      <w:pPr>
        <w:rPr>
          <w:rFonts w:ascii="Arial" w:hAnsi="Arial" w:cs="Arial"/>
          <w:sz w:val="22"/>
          <w:szCs w:val="22"/>
        </w:rPr>
      </w:pPr>
      <w:r>
        <w:rPr>
          <w:rFonts w:ascii="Arial" w:hAnsi="Arial" w:cs="Arial"/>
          <w:sz w:val="22"/>
          <w:szCs w:val="22"/>
        </w:rPr>
        <w:t>Members are asked to elect a Vice-Chairman for the ensuing municipal year.</w:t>
      </w:r>
    </w:p>
    <w:p w14:paraId="10E784FE" w14:textId="77777777" w:rsidR="001002B6" w:rsidRDefault="001002B6" w:rsidP="0045302A">
      <w:pPr>
        <w:rPr>
          <w:rFonts w:ascii="Arial" w:hAnsi="Arial" w:cs="Arial"/>
          <w:sz w:val="22"/>
          <w:szCs w:val="22"/>
        </w:rPr>
      </w:pPr>
    </w:p>
    <w:p w14:paraId="36E90E57" w14:textId="2CABE253" w:rsidR="001002B6" w:rsidRPr="000546F6" w:rsidRDefault="001002B6" w:rsidP="0045302A">
      <w:pPr>
        <w:rPr>
          <w:rFonts w:ascii="Arial" w:hAnsi="Arial" w:cs="Arial"/>
          <w:b/>
          <w:bCs/>
          <w:sz w:val="22"/>
          <w:szCs w:val="22"/>
        </w:rPr>
      </w:pPr>
      <w:r w:rsidRPr="000546F6">
        <w:rPr>
          <w:rFonts w:ascii="Arial" w:hAnsi="Arial" w:cs="Arial"/>
          <w:b/>
          <w:bCs/>
          <w:sz w:val="22"/>
          <w:szCs w:val="22"/>
        </w:rPr>
        <w:t>7. Terms of Reference</w:t>
      </w:r>
    </w:p>
    <w:p w14:paraId="4B4EB5B6" w14:textId="0213BDBE" w:rsidR="001002B6" w:rsidRPr="00D97081" w:rsidRDefault="001002B6" w:rsidP="0045302A">
      <w:pPr>
        <w:rPr>
          <w:rFonts w:ascii="Arial" w:hAnsi="Arial" w:cs="Arial"/>
          <w:sz w:val="22"/>
          <w:szCs w:val="22"/>
        </w:rPr>
      </w:pPr>
      <w:r>
        <w:rPr>
          <w:rFonts w:ascii="Arial" w:hAnsi="Arial" w:cs="Arial"/>
          <w:sz w:val="22"/>
          <w:szCs w:val="22"/>
        </w:rPr>
        <w:t>Members are asked to consider new terms of reference for this committee</w:t>
      </w:r>
      <w:r w:rsidR="000546F6">
        <w:rPr>
          <w:rFonts w:ascii="Arial" w:hAnsi="Arial" w:cs="Arial"/>
          <w:sz w:val="22"/>
          <w:szCs w:val="22"/>
        </w:rPr>
        <w:t>.</w:t>
      </w:r>
    </w:p>
    <w:p w14:paraId="693AB8F7" w14:textId="77777777" w:rsidR="00D97081" w:rsidRDefault="00D97081" w:rsidP="0045302A">
      <w:pPr>
        <w:rPr>
          <w:rFonts w:ascii="Arial" w:hAnsi="Arial" w:cs="Arial"/>
          <w:b/>
          <w:bCs/>
          <w:sz w:val="22"/>
          <w:szCs w:val="22"/>
        </w:rPr>
      </w:pPr>
    </w:p>
    <w:p w14:paraId="4AD695FF" w14:textId="77777777" w:rsidR="000546F6" w:rsidRDefault="000546F6" w:rsidP="0045302A">
      <w:pPr>
        <w:rPr>
          <w:rFonts w:ascii="Arial" w:hAnsi="Arial" w:cs="Arial"/>
          <w:b/>
          <w:bCs/>
          <w:sz w:val="22"/>
          <w:szCs w:val="22"/>
        </w:rPr>
      </w:pPr>
    </w:p>
    <w:p w14:paraId="69DB6EC0" w14:textId="77777777" w:rsidR="000546F6" w:rsidRDefault="000546F6" w:rsidP="0045302A">
      <w:pPr>
        <w:rPr>
          <w:rFonts w:ascii="Arial" w:hAnsi="Arial" w:cs="Arial"/>
          <w:b/>
          <w:bCs/>
          <w:sz w:val="22"/>
          <w:szCs w:val="22"/>
        </w:rPr>
      </w:pPr>
    </w:p>
    <w:p w14:paraId="58D9B6D1" w14:textId="77777777" w:rsidR="000546F6" w:rsidRDefault="000546F6" w:rsidP="0045302A">
      <w:pPr>
        <w:rPr>
          <w:rFonts w:ascii="Arial" w:hAnsi="Arial" w:cs="Arial"/>
          <w:b/>
          <w:bCs/>
          <w:sz w:val="22"/>
          <w:szCs w:val="22"/>
        </w:rPr>
      </w:pPr>
    </w:p>
    <w:p w14:paraId="1D23D6EC" w14:textId="1B4CF3E5" w:rsidR="00DD606A" w:rsidRDefault="000546F6" w:rsidP="0045302A">
      <w:pPr>
        <w:rPr>
          <w:rFonts w:ascii="Arial" w:hAnsi="Arial" w:cs="Arial"/>
          <w:b/>
          <w:bCs/>
          <w:sz w:val="22"/>
          <w:szCs w:val="22"/>
        </w:rPr>
      </w:pPr>
      <w:r>
        <w:rPr>
          <w:rFonts w:ascii="Arial" w:hAnsi="Arial" w:cs="Arial"/>
          <w:b/>
          <w:bCs/>
          <w:sz w:val="22"/>
          <w:szCs w:val="22"/>
        </w:rPr>
        <w:lastRenderedPageBreak/>
        <w:t xml:space="preserve">8. </w:t>
      </w:r>
      <w:r w:rsidR="00DD606A">
        <w:rPr>
          <w:rFonts w:ascii="Arial" w:hAnsi="Arial" w:cs="Arial"/>
          <w:b/>
          <w:bCs/>
          <w:sz w:val="22"/>
          <w:szCs w:val="22"/>
        </w:rPr>
        <w:t>Brimington Community Centre</w:t>
      </w:r>
    </w:p>
    <w:p w14:paraId="5410E0B2" w14:textId="02F8E8C4" w:rsidR="00626E2A" w:rsidRPr="00DD606A" w:rsidRDefault="00626E2A" w:rsidP="00DD606A">
      <w:pPr>
        <w:pStyle w:val="ListParagraph"/>
        <w:numPr>
          <w:ilvl w:val="0"/>
          <w:numId w:val="25"/>
        </w:numPr>
        <w:rPr>
          <w:rFonts w:ascii="Arial" w:hAnsi="Arial" w:cs="Arial"/>
          <w:sz w:val="22"/>
          <w:szCs w:val="22"/>
        </w:rPr>
      </w:pPr>
      <w:r w:rsidRPr="00DD606A">
        <w:rPr>
          <w:rFonts w:ascii="Arial" w:hAnsi="Arial" w:cs="Arial"/>
          <w:sz w:val="22"/>
          <w:szCs w:val="22"/>
        </w:rPr>
        <w:t>Signwriting on the boards in the Community Centre</w:t>
      </w:r>
    </w:p>
    <w:p w14:paraId="3C9658B3" w14:textId="6DE72DEA" w:rsidR="00626E2A" w:rsidRDefault="00626E2A" w:rsidP="0045302A">
      <w:pPr>
        <w:rPr>
          <w:rFonts w:ascii="Arial" w:hAnsi="Arial" w:cs="Arial"/>
          <w:sz w:val="22"/>
          <w:szCs w:val="22"/>
        </w:rPr>
      </w:pPr>
      <w:r>
        <w:rPr>
          <w:rFonts w:ascii="Arial" w:hAnsi="Arial" w:cs="Arial"/>
          <w:sz w:val="22"/>
          <w:szCs w:val="22"/>
        </w:rPr>
        <w:t xml:space="preserve">Members are asked to consider </w:t>
      </w:r>
      <w:r w:rsidR="00A213F3">
        <w:rPr>
          <w:rFonts w:ascii="Arial" w:hAnsi="Arial" w:cs="Arial"/>
          <w:sz w:val="22"/>
          <w:szCs w:val="22"/>
        </w:rPr>
        <w:t xml:space="preserve">any update </w:t>
      </w:r>
      <w:r>
        <w:rPr>
          <w:rFonts w:ascii="Arial" w:hAnsi="Arial" w:cs="Arial"/>
          <w:sz w:val="22"/>
          <w:szCs w:val="22"/>
        </w:rPr>
        <w:t>with regard to the updating of the sign written boards in the main hall in the Community Centre.</w:t>
      </w:r>
    </w:p>
    <w:p w14:paraId="0EB2C2FE" w14:textId="5BEE36D1" w:rsidR="00626E2A" w:rsidRPr="00DD606A" w:rsidRDefault="00DD606A" w:rsidP="00DD606A">
      <w:pPr>
        <w:pStyle w:val="ListParagraph"/>
        <w:numPr>
          <w:ilvl w:val="0"/>
          <w:numId w:val="25"/>
        </w:numPr>
        <w:rPr>
          <w:rFonts w:ascii="Arial" w:hAnsi="Arial" w:cs="Arial"/>
          <w:sz w:val="22"/>
          <w:szCs w:val="22"/>
        </w:rPr>
      </w:pPr>
      <w:r w:rsidRPr="00DD606A">
        <w:rPr>
          <w:rFonts w:ascii="Arial" w:hAnsi="Arial" w:cs="Arial"/>
          <w:sz w:val="22"/>
          <w:szCs w:val="22"/>
        </w:rPr>
        <w:t xml:space="preserve">Date of Community Hall Attic </w:t>
      </w:r>
      <w:r w:rsidR="00BB5160">
        <w:rPr>
          <w:rFonts w:ascii="Arial" w:hAnsi="Arial" w:cs="Arial"/>
          <w:sz w:val="22"/>
          <w:szCs w:val="22"/>
        </w:rPr>
        <w:t xml:space="preserve">and office </w:t>
      </w:r>
      <w:r w:rsidRPr="00DD606A">
        <w:rPr>
          <w:rFonts w:ascii="Arial" w:hAnsi="Arial" w:cs="Arial"/>
          <w:sz w:val="22"/>
          <w:szCs w:val="22"/>
        </w:rPr>
        <w:t>clear out and reorganisation</w:t>
      </w:r>
    </w:p>
    <w:p w14:paraId="2723F75B" w14:textId="73D13B2D" w:rsidR="00626E2A" w:rsidRDefault="00DD606A" w:rsidP="00DD606A">
      <w:pPr>
        <w:rPr>
          <w:rFonts w:ascii="Arial" w:hAnsi="Arial" w:cs="Arial"/>
          <w:sz w:val="22"/>
          <w:szCs w:val="22"/>
        </w:rPr>
      </w:pPr>
      <w:r>
        <w:rPr>
          <w:rFonts w:ascii="Arial" w:hAnsi="Arial" w:cs="Arial"/>
          <w:sz w:val="22"/>
          <w:szCs w:val="22"/>
        </w:rPr>
        <w:t xml:space="preserve">A date will set in August for the clear out and reorganisation of the </w:t>
      </w:r>
      <w:r w:rsidR="00AC0D85">
        <w:rPr>
          <w:rFonts w:ascii="Arial" w:hAnsi="Arial" w:cs="Arial"/>
          <w:sz w:val="22"/>
          <w:szCs w:val="22"/>
        </w:rPr>
        <w:t>attic at the Community Centre.</w:t>
      </w:r>
    </w:p>
    <w:p w14:paraId="4A8C60A9" w14:textId="4FB335F8" w:rsidR="00AC0D85" w:rsidRDefault="00AC0D85" w:rsidP="00AC0D85">
      <w:pPr>
        <w:pStyle w:val="ListParagraph"/>
        <w:numPr>
          <w:ilvl w:val="0"/>
          <w:numId w:val="25"/>
        </w:numPr>
        <w:rPr>
          <w:rFonts w:ascii="Arial" w:hAnsi="Arial" w:cs="Arial"/>
          <w:sz w:val="22"/>
          <w:szCs w:val="22"/>
        </w:rPr>
      </w:pPr>
      <w:r>
        <w:rPr>
          <w:rFonts w:ascii="Arial" w:hAnsi="Arial" w:cs="Arial"/>
          <w:sz w:val="22"/>
          <w:szCs w:val="22"/>
        </w:rPr>
        <w:t>Structural and full survey of the Community Centre</w:t>
      </w:r>
    </w:p>
    <w:p w14:paraId="79924FA0" w14:textId="5F30A161" w:rsidR="00A67D16" w:rsidRDefault="00A67D16" w:rsidP="00A67D16">
      <w:pPr>
        <w:rPr>
          <w:rFonts w:ascii="Arial" w:hAnsi="Arial" w:cs="Arial"/>
          <w:sz w:val="22"/>
          <w:szCs w:val="22"/>
        </w:rPr>
      </w:pPr>
      <w:r>
        <w:rPr>
          <w:rFonts w:ascii="Arial" w:hAnsi="Arial" w:cs="Arial"/>
          <w:sz w:val="22"/>
          <w:szCs w:val="22"/>
        </w:rPr>
        <w:t>Members are asked to confirm that quotes be obtained for a structural and full survey of the Community Hall. This will inform the way forward in terms of work that will need to be completed in the short, medium and long term and will help with the budget setting for the council over the next few years.</w:t>
      </w:r>
    </w:p>
    <w:p w14:paraId="42535F2D" w14:textId="19A1790A" w:rsidR="00A436DE" w:rsidRPr="00A436DE" w:rsidRDefault="00A436DE" w:rsidP="00A436DE">
      <w:pPr>
        <w:pStyle w:val="ListParagraph"/>
        <w:numPr>
          <w:ilvl w:val="0"/>
          <w:numId w:val="25"/>
        </w:numPr>
        <w:rPr>
          <w:rFonts w:ascii="Arial" w:hAnsi="Arial" w:cs="Arial"/>
          <w:sz w:val="22"/>
          <w:szCs w:val="22"/>
        </w:rPr>
      </w:pPr>
      <w:r>
        <w:rPr>
          <w:rFonts w:ascii="Arial" w:hAnsi="Arial" w:cs="Arial"/>
          <w:sz w:val="22"/>
          <w:szCs w:val="22"/>
        </w:rPr>
        <w:t>Kitchen</w:t>
      </w:r>
    </w:p>
    <w:p w14:paraId="6E4485EB" w14:textId="3C86D743" w:rsidR="00626E2A" w:rsidRDefault="00A436DE" w:rsidP="0045302A">
      <w:pPr>
        <w:rPr>
          <w:rFonts w:ascii="Arial" w:hAnsi="Arial" w:cs="Arial"/>
          <w:sz w:val="22"/>
          <w:szCs w:val="22"/>
        </w:rPr>
      </w:pPr>
      <w:r w:rsidRPr="00A436DE">
        <w:rPr>
          <w:rFonts w:ascii="Arial" w:hAnsi="Arial" w:cs="Arial"/>
          <w:sz w:val="22"/>
          <w:szCs w:val="22"/>
        </w:rPr>
        <w:t>Members will receive an update from the Parish Clerk.</w:t>
      </w:r>
    </w:p>
    <w:p w14:paraId="1B7655A9" w14:textId="47B4FCFD" w:rsidR="00EA435E" w:rsidRDefault="00EA435E" w:rsidP="00EA435E">
      <w:pPr>
        <w:pStyle w:val="ListParagraph"/>
        <w:numPr>
          <w:ilvl w:val="0"/>
          <w:numId w:val="25"/>
        </w:numPr>
        <w:rPr>
          <w:rFonts w:ascii="Arial" w:hAnsi="Arial" w:cs="Arial"/>
          <w:sz w:val="22"/>
          <w:szCs w:val="22"/>
        </w:rPr>
      </w:pPr>
      <w:r>
        <w:rPr>
          <w:rFonts w:ascii="Arial" w:hAnsi="Arial" w:cs="Arial"/>
          <w:sz w:val="22"/>
          <w:szCs w:val="22"/>
        </w:rPr>
        <w:t>Community use of the kitchen</w:t>
      </w:r>
    </w:p>
    <w:p w14:paraId="735F19AE" w14:textId="795AF2E2" w:rsidR="00EA435E" w:rsidRPr="00EA435E" w:rsidRDefault="00EA435E" w:rsidP="00EA435E">
      <w:pPr>
        <w:rPr>
          <w:rFonts w:ascii="Arial" w:hAnsi="Arial" w:cs="Arial"/>
          <w:sz w:val="22"/>
          <w:szCs w:val="22"/>
        </w:rPr>
      </w:pPr>
      <w:r>
        <w:rPr>
          <w:rFonts w:ascii="Arial" w:hAnsi="Arial" w:cs="Arial"/>
          <w:sz w:val="22"/>
          <w:szCs w:val="22"/>
        </w:rPr>
        <w:t>Members are asked to discuss the community use of the kitchen.</w:t>
      </w:r>
    </w:p>
    <w:p w14:paraId="12B43A15" w14:textId="37309358" w:rsidR="000546F6" w:rsidRDefault="000546F6" w:rsidP="000546F6">
      <w:pPr>
        <w:pStyle w:val="ListParagraph"/>
        <w:numPr>
          <w:ilvl w:val="0"/>
          <w:numId w:val="25"/>
        </w:numPr>
        <w:rPr>
          <w:rFonts w:ascii="Arial" w:hAnsi="Arial" w:cs="Arial"/>
          <w:sz w:val="22"/>
          <w:szCs w:val="22"/>
        </w:rPr>
      </w:pPr>
      <w:r>
        <w:rPr>
          <w:rFonts w:ascii="Arial" w:hAnsi="Arial" w:cs="Arial"/>
          <w:sz w:val="22"/>
          <w:szCs w:val="22"/>
        </w:rPr>
        <w:t>Any other Community Centre Matter</w:t>
      </w:r>
    </w:p>
    <w:p w14:paraId="2C3D6DEE" w14:textId="6AAB67C2" w:rsidR="000546F6" w:rsidRPr="00BB5160" w:rsidRDefault="00BB5160" w:rsidP="00BB5160">
      <w:pPr>
        <w:rPr>
          <w:rFonts w:ascii="Arial" w:hAnsi="Arial" w:cs="Arial"/>
          <w:sz w:val="22"/>
          <w:szCs w:val="22"/>
        </w:rPr>
      </w:pPr>
      <w:r>
        <w:rPr>
          <w:rFonts w:ascii="Arial" w:hAnsi="Arial" w:cs="Arial"/>
          <w:sz w:val="22"/>
          <w:szCs w:val="22"/>
        </w:rPr>
        <w:t>Members are asked to raise any other matter relating to the Community Centre.</w:t>
      </w:r>
    </w:p>
    <w:p w14:paraId="5565E768" w14:textId="77777777" w:rsidR="00A436DE" w:rsidRPr="00A436DE" w:rsidRDefault="00A436DE" w:rsidP="0045302A">
      <w:pPr>
        <w:rPr>
          <w:rFonts w:ascii="Arial" w:hAnsi="Arial" w:cs="Arial"/>
          <w:sz w:val="22"/>
          <w:szCs w:val="22"/>
        </w:rPr>
      </w:pPr>
    </w:p>
    <w:p w14:paraId="2DFE0137" w14:textId="5C2FFAB8" w:rsidR="00AD2425" w:rsidRPr="002D7963" w:rsidRDefault="00BB5160" w:rsidP="00AD2425">
      <w:pPr>
        <w:rPr>
          <w:rFonts w:ascii="Arial" w:hAnsi="Arial" w:cs="Arial"/>
          <w:b/>
          <w:bCs/>
          <w:sz w:val="22"/>
          <w:szCs w:val="22"/>
        </w:rPr>
      </w:pPr>
      <w:r>
        <w:rPr>
          <w:rFonts w:ascii="Arial" w:hAnsi="Arial" w:cs="Arial"/>
          <w:b/>
          <w:bCs/>
          <w:sz w:val="22"/>
          <w:szCs w:val="22"/>
        </w:rPr>
        <w:t xml:space="preserve">9. </w:t>
      </w:r>
      <w:r w:rsidR="00AD2425" w:rsidRPr="002D7963">
        <w:rPr>
          <w:rFonts w:ascii="Arial" w:hAnsi="Arial" w:cs="Arial"/>
          <w:b/>
          <w:bCs/>
          <w:sz w:val="22"/>
          <w:szCs w:val="22"/>
        </w:rPr>
        <w:t>Date of the next meeting</w:t>
      </w:r>
    </w:p>
    <w:p w14:paraId="04816550" w14:textId="0AA8B44E" w:rsidR="00AD2425" w:rsidRDefault="00AD2425" w:rsidP="00AD2425">
      <w:pPr>
        <w:rPr>
          <w:rFonts w:ascii="Arial" w:hAnsi="Arial" w:cs="Arial"/>
          <w:sz w:val="22"/>
          <w:szCs w:val="22"/>
        </w:rPr>
      </w:pPr>
      <w:r w:rsidRPr="002D7963">
        <w:rPr>
          <w:rFonts w:ascii="Arial" w:hAnsi="Arial" w:cs="Arial"/>
          <w:sz w:val="22"/>
          <w:szCs w:val="22"/>
        </w:rPr>
        <w:t xml:space="preserve">Members are asked to note that the next meeting of </w:t>
      </w:r>
      <w:r w:rsidR="00BB5160">
        <w:rPr>
          <w:rFonts w:ascii="Arial" w:hAnsi="Arial" w:cs="Arial"/>
          <w:sz w:val="22"/>
          <w:szCs w:val="22"/>
        </w:rPr>
        <w:t>Community Centre Management Committee</w:t>
      </w:r>
      <w:r w:rsidRPr="002D7963">
        <w:rPr>
          <w:rFonts w:ascii="Arial" w:hAnsi="Arial" w:cs="Arial"/>
          <w:sz w:val="22"/>
          <w:szCs w:val="22"/>
        </w:rPr>
        <w:t xml:space="preserve"> will be </w:t>
      </w:r>
      <w:r w:rsidR="00D056A6">
        <w:rPr>
          <w:rFonts w:ascii="Arial" w:hAnsi="Arial" w:cs="Arial"/>
          <w:sz w:val="22"/>
          <w:szCs w:val="22"/>
        </w:rPr>
        <w:t xml:space="preserve">the Annual Meeting to be </w:t>
      </w:r>
      <w:r w:rsidRPr="002D7963">
        <w:rPr>
          <w:rFonts w:ascii="Arial" w:hAnsi="Arial" w:cs="Arial"/>
          <w:sz w:val="22"/>
          <w:szCs w:val="22"/>
        </w:rPr>
        <w:t>held on Tuesda</w:t>
      </w:r>
      <w:r w:rsidR="00D056A6">
        <w:rPr>
          <w:rFonts w:ascii="Arial" w:hAnsi="Arial" w:cs="Arial"/>
          <w:sz w:val="22"/>
          <w:szCs w:val="22"/>
        </w:rPr>
        <w:t xml:space="preserve">y </w:t>
      </w:r>
      <w:r w:rsidR="00BB5160">
        <w:rPr>
          <w:rFonts w:ascii="Arial" w:hAnsi="Arial" w:cs="Arial"/>
          <w:sz w:val="22"/>
          <w:szCs w:val="22"/>
        </w:rPr>
        <w:t>13</w:t>
      </w:r>
      <w:r w:rsidR="00BB5160" w:rsidRPr="00BB5160">
        <w:rPr>
          <w:rFonts w:ascii="Arial" w:hAnsi="Arial" w:cs="Arial"/>
          <w:sz w:val="22"/>
          <w:szCs w:val="22"/>
          <w:vertAlign w:val="superscript"/>
        </w:rPr>
        <w:t>th</w:t>
      </w:r>
      <w:r w:rsidR="00BB5160">
        <w:rPr>
          <w:rFonts w:ascii="Arial" w:hAnsi="Arial" w:cs="Arial"/>
          <w:sz w:val="22"/>
          <w:szCs w:val="22"/>
        </w:rPr>
        <w:t xml:space="preserve"> October</w:t>
      </w:r>
      <w:r w:rsidR="001C6081">
        <w:rPr>
          <w:rFonts w:ascii="Arial" w:hAnsi="Arial" w:cs="Arial"/>
          <w:sz w:val="22"/>
          <w:szCs w:val="22"/>
        </w:rPr>
        <w:t xml:space="preserve"> 2026</w:t>
      </w:r>
      <w:r w:rsidRPr="002D7963">
        <w:rPr>
          <w:rFonts w:ascii="Arial" w:hAnsi="Arial" w:cs="Arial"/>
          <w:sz w:val="22"/>
          <w:szCs w:val="22"/>
        </w:rPr>
        <w:t xml:space="preserve"> at 7 p.m.</w:t>
      </w:r>
    </w:p>
    <w:sectPr w:rsidR="00AD24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810744C"/>
    <w:multiLevelType w:val="hybridMultilevel"/>
    <w:tmpl w:val="3D4E4E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6" w15:restartNumberingAfterBreak="0">
    <w:nsid w:val="14356865"/>
    <w:multiLevelType w:val="hybridMultilevel"/>
    <w:tmpl w:val="246216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10"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3"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4"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7"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56D21"/>
    <w:multiLevelType w:val="hybridMultilevel"/>
    <w:tmpl w:val="A096427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68A00B82"/>
    <w:multiLevelType w:val="hybridMultilevel"/>
    <w:tmpl w:val="A7DE6C1A"/>
    <w:lvl w:ilvl="0" w:tplc="D84454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2"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F7E65FA"/>
    <w:multiLevelType w:val="hybridMultilevel"/>
    <w:tmpl w:val="489C01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804230453">
    <w:abstractNumId w:val="17"/>
  </w:num>
  <w:num w:numId="2" w16cid:durableId="1790275407">
    <w:abstractNumId w:val="15"/>
  </w:num>
  <w:num w:numId="3" w16cid:durableId="1256670446">
    <w:abstractNumId w:val="22"/>
  </w:num>
  <w:num w:numId="4" w16cid:durableId="1497958180">
    <w:abstractNumId w:val="10"/>
  </w:num>
  <w:num w:numId="5" w16cid:durableId="1520119941">
    <w:abstractNumId w:val="20"/>
  </w:num>
  <w:num w:numId="6" w16cid:durableId="1357582198">
    <w:abstractNumId w:val="8"/>
  </w:num>
  <w:num w:numId="7" w16cid:durableId="2066831388">
    <w:abstractNumId w:val="19"/>
  </w:num>
  <w:num w:numId="8" w16cid:durableId="1017386346">
    <w:abstractNumId w:val="13"/>
  </w:num>
  <w:num w:numId="9" w16cid:durableId="1043215436">
    <w:abstractNumId w:val="0"/>
  </w:num>
  <w:num w:numId="10" w16cid:durableId="683439616">
    <w:abstractNumId w:val="2"/>
  </w:num>
  <w:num w:numId="11" w16cid:durableId="627205309">
    <w:abstractNumId w:val="12"/>
  </w:num>
  <w:num w:numId="12" w16cid:durableId="1406342104">
    <w:abstractNumId w:val="23"/>
  </w:num>
  <w:num w:numId="13" w16cid:durableId="1895963039">
    <w:abstractNumId w:val="11"/>
  </w:num>
  <w:num w:numId="14" w16cid:durableId="1187016065">
    <w:abstractNumId w:val="16"/>
  </w:num>
  <w:num w:numId="15" w16cid:durableId="1802531214">
    <w:abstractNumId w:val="9"/>
  </w:num>
  <w:num w:numId="16" w16cid:durableId="2113235170">
    <w:abstractNumId w:val="1"/>
  </w:num>
  <w:num w:numId="17" w16cid:durableId="950748579">
    <w:abstractNumId w:val="14"/>
  </w:num>
  <w:num w:numId="18" w16cid:durableId="650060098">
    <w:abstractNumId w:val="5"/>
  </w:num>
  <w:num w:numId="19" w16cid:durableId="1261336272">
    <w:abstractNumId w:val="21"/>
  </w:num>
  <w:num w:numId="20" w16cid:durableId="1230728185">
    <w:abstractNumId w:val="4"/>
  </w:num>
  <w:num w:numId="21" w16cid:durableId="278689445">
    <w:abstractNumId w:val="24"/>
  </w:num>
  <w:num w:numId="22" w16cid:durableId="1124277867">
    <w:abstractNumId w:val="7"/>
  </w:num>
  <w:num w:numId="23" w16cid:durableId="326596351">
    <w:abstractNumId w:val="18"/>
  </w:num>
  <w:num w:numId="24" w16cid:durableId="1484152621">
    <w:abstractNumId w:val="25"/>
  </w:num>
  <w:num w:numId="25" w16cid:durableId="1670058078">
    <w:abstractNumId w:val="3"/>
  </w:num>
  <w:num w:numId="26" w16cid:durableId="18314061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1690"/>
    <w:rsid w:val="0002756F"/>
    <w:rsid w:val="00031C39"/>
    <w:rsid w:val="00032FD8"/>
    <w:rsid w:val="00036E35"/>
    <w:rsid w:val="00042C7F"/>
    <w:rsid w:val="00045ADE"/>
    <w:rsid w:val="000546F6"/>
    <w:rsid w:val="00063215"/>
    <w:rsid w:val="00064D06"/>
    <w:rsid w:val="00072087"/>
    <w:rsid w:val="000722F0"/>
    <w:rsid w:val="0007311B"/>
    <w:rsid w:val="0007624B"/>
    <w:rsid w:val="000821AF"/>
    <w:rsid w:val="000A60CA"/>
    <w:rsid w:val="000A7447"/>
    <w:rsid w:val="000B1684"/>
    <w:rsid w:val="000C3F41"/>
    <w:rsid w:val="000D4E3C"/>
    <w:rsid w:val="000D597A"/>
    <w:rsid w:val="000E0D0B"/>
    <w:rsid w:val="000E38AD"/>
    <w:rsid w:val="000E5F38"/>
    <w:rsid w:val="001002B6"/>
    <w:rsid w:val="00102702"/>
    <w:rsid w:val="0011018A"/>
    <w:rsid w:val="00116CF3"/>
    <w:rsid w:val="00117D1E"/>
    <w:rsid w:val="00122C68"/>
    <w:rsid w:val="0013652F"/>
    <w:rsid w:val="001470A0"/>
    <w:rsid w:val="00152460"/>
    <w:rsid w:val="001530DC"/>
    <w:rsid w:val="001668A2"/>
    <w:rsid w:val="00180D53"/>
    <w:rsid w:val="00186628"/>
    <w:rsid w:val="00193352"/>
    <w:rsid w:val="001A5507"/>
    <w:rsid w:val="001B5F93"/>
    <w:rsid w:val="001C1D93"/>
    <w:rsid w:val="001C5472"/>
    <w:rsid w:val="001C6081"/>
    <w:rsid w:val="001C6C74"/>
    <w:rsid w:val="001D25E8"/>
    <w:rsid w:val="001D3B7F"/>
    <w:rsid w:val="001E4165"/>
    <w:rsid w:val="001F2495"/>
    <w:rsid w:val="001F6C52"/>
    <w:rsid w:val="002003B8"/>
    <w:rsid w:val="002037EE"/>
    <w:rsid w:val="002069C9"/>
    <w:rsid w:val="002128B8"/>
    <w:rsid w:val="00214C1D"/>
    <w:rsid w:val="002325C0"/>
    <w:rsid w:val="00236AA6"/>
    <w:rsid w:val="0024123D"/>
    <w:rsid w:val="0025356E"/>
    <w:rsid w:val="0025396F"/>
    <w:rsid w:val="00260CDA"/>
    <w:rsid w:val="0027058F"/>
    <w:rsid w:val="002728DE"/>
    <w:rsid w:val="00272E35"/>
    <w:rsid w:val="0027422E"/>
    <w:rsid w:val="00274716"/>
    <w:rsid w:val="0028402D"/>
    <w:rsid w:val="00285F9A"/>
    <w:rsid w:val="00292471"/>
    <w:rsid w:val="002A0DAB"/>
    <w:rsid w:val="002A2781"/>
    <w:rsid w:val="002A28FB"/>
    <w:rsid w:val="002A36AC"/>
    <w:rsid w:val="002A41E5"/>
    <w:rsid w:val="002A4CE6"/>
    <w:rsid w:val="002A6541"/>
    <w:rsid w:val="002B3692"/>
    <w:rsid w:val="002B4E0C"/>
    <w:rsid w:val="002B6AB1"/>
    <w:rsid w:val="002C0175"/>
    <w:rsid w:val="002D483B"/>
    <w:rsid w:val="002D7963"/>
    <w:rsid w:val="002E28CA"/>
    <w:rsid w:val="002F36A7"/>
    <w:rsid w:val="0030216F"/>
    <w:rsid w:val="00302CB9"/>
    <w:rsid w:val="00306FF9"/>
    <w:rsid w:val="00312B0A"/>
    <w:rsid w:val="0032005D"/>
    <w:rsid w:val="00325A1E"/>
    <w:rsid w:val="0032669A"/>
    <w:rsid w:val="00333624"/>
    <w:rsid w:val="003422C5"/>
    <w:rsid w:val="0034306C"/>
    <w:rsid w:val="00352BDD"/>
    <w:rsid w:val="00373313"/>
    <w:rsid w:val="0037775A"/>
    <w:rsid w:val="00381E71"/>
    <w:rsid w:val="00387D3E"/>
    <w:rsid w:val="0039308C"/>
    <w:rsid w:val="003A0159"/>
    <w:rsid w:val="003A66C6"/>
    <w:rsid w:val="003A6D40"/>
    <w:rsid w:val="003B438A"/>
    <w:rsid w:val="003C09BE"/>
    <w:rsid w:val="003D0718"/>
    <w:rsid w:val="003D0CE5"/>
    <w:rsid w:val="003D2E8E"/>
    <w:rsid w:val="003D3DB9"/>
    <w:rsid w:val="003F1081"/>
    <w:rsid w:val="003F12A0"/>
    <w:rsid w:val="003F3787"/>
    <w:rsid w:val="003F3845"/>
    <w:rsid w:val="0040023A"/>
    <w:rsid w:val="00400A7A"/>
    <w:rsid w:val="004014FC"/>
    <w:rsid w:val="00417194"/>
    <w:rsid w:val="00417AEA"/>
    <w:rsid w:val="004211D0"/>
    <w:rsid w:val="00421D05"/>
    <w:rsid w:val="00426468"/>
    <w:rsid w:val="004273AA"/>
    <w:rsid w:val="00433D77"/>
    <w:rsid w:val="00441F1D"/>
    <w:rsid w:val="00444EC7"/>
    <w:rsid w:val="0045302A"/>
    <w:rsid w:val="00460C82"/>
    <w:rsid w:val="00462487"/>
    <w:rsid w:val="0046408D"/>
    <w:rsid w:val="00471AE1"/>
    <w:rsid w:val="0047489E"/>
    <w:rsid w:val="00474D87"/>
    <w:rsid w:val="00474F80"/>
    <w:rsid w:val="00484493"/>
    <w:rsid w:val="004904DE"/>
    <w:rsid w:val="004917FA"/>
    <w:rsid w:val="00493A69"/>
    <w:rsid w:val="004A7201"/>
    <w:rsid w:val="004A721C"/>
    <w:rsid w:val="004A7580"/>
    <w:rsid w:val="004C4F5B"/>
    <w:rsid w:val="004C6C09"/>
    <w:rsid w:val="004D361D"/>
    <w:rsid w:val="004D3C44"/>
    <w:rsid w:val="004D5CEE"/>
    <w:rsid w:val="004D791E"/>
    <w:rsid w:val="004D7D42"/>
    <w:rsid w:val="004E1094"/>
    <w:rsid w:val="004E41BA"/>
    <w:rsid w:val="004F3532"/>
    <w:rsid w:val="004F6012"/>
    <w:rsid w:val="00502954"/>
    <w:rsid w:val="00502FB5"/>
    <w:rsid w:val="0052517D"/>
    <w:rsid w:val="005268B6"/>
    <w:rsid w:val="00530280"/>
    <w:rsid w:val="0053175F"/>
    <w:rsid w:val="0053610B"/>
    <w:rsid w:val="00541508"/>
    <w:rsid w:val="00547005"/>
    <w:rsid w:val="00555A8C"/>
    <w:rsid w:val="00555AA1"/>
    <w:rsid w:val="0056353B"/>
    <w:rsid w:val="00571377"/>
    <w:rsid w:val="00572C22"/>
    <w:rsid w:val="005735C8"/>
    <w:rsid w:val="00575EA5"/>
    <w:rsid w:val="00581A42"/>
    <w:rsid w:val="00586AAF"/>
    <w:rsid w:val="0058780E"/>
    <w:rsid w:val="00594F63"/>
    <w:rsid w:val="005A6E08"/>
    <w:rsid w:val="005B3E70"/>
    <w:rsid w:val="005C332A"/>
    <w:rsid w:val="005C4B81"/>
    <w:rsid w:val="005D215E"/>
    <w:rsid w:val="005D6011"/>
    <w:rsid w:val="005E2428"/>
    <w:rsid w:val="005F1277"/>
    <w:rsid w:val="005F1DE4"/>
    <w:rsid w:val="005F4304"/>
    <w:rsid w:val="005F6A26"/>
    <w:rsid w:val="006026D0"/>
    <w:rsid w:val="00603FCE"/>
    <w:rsid w:val="00614F34"/>
    <w:rsid w:val="00621F7C"/>
    <w:rsid w:val="00626E2A"/>
    <w:rsid w:val="00630189"/>
    <w:rsid w:val="00633966"/>
    <w:rsid w:val="006356E1"/>
    <w:rsid w:val="00643A49"/>
    <w:rsid w:val="00643AE2"/>
    <w:rsid w:val="00650C42"/>
    <w:rsid w:val="006726C1"/>
    <w:rsid w:val="0067288D"/>
    <w:rsid w:val="00672AF6"/>
    <w:rsid w:val="006803CE"/>
    <w:rsid w:val="006819DB"/>
    <w:rsid w:val="00681AE4"/>
    <w:rsid w:val="00693532"/>
    <w:rsid w:val="00693F7A"/>
    <w:rsid w:val="006A34B2"/>
    <w:rsid w:val="006C2882"/>
    <w:rsid w:val="006D372F"/>
    <w:rsid w:val="006D7102"/>
    <w:rsid w:val="006E08CD"/>
    <w:rsid w:val="006E2CBA"/>
    <w:rsid w:val="006F2CBA"/>
    <w:rsid w:val="006F6052"/>
    <w:rsid w:val="00700159"/>
    <w:rsid w:val="00707773"/>
    <w:rsid w:val="00713CBC"/>
    <w:rsid w:val="0071633F"/>
    <w:rsid w:val="007227A2"/>
    <w:rsid w:val="0072662B"/>
    <w:rsid w:val="007325D7"/>
    <w:rsid w:val="0073403D"/>
    <w:rsid w:val="00751586"/>
    <w:rsid w:val="00756EE9"/>
    <w:rsid w:val="0076568E"/>
    <w:rsid w:val="0077424B"/>
    <w:rsid w:val="00775A09"/>
    <w:rsid w:val="007770C4"/>
    <w:rsid w:val="00777182"/>
    <w:rsid w:val="007879DD"/>
    <w:rsid w:val="00790D11"/>
    <w:rsid w:val="007B112A"/>
    <w:rsid w:val="007B3D30"/>
    <w:rsid w:val="007C272E"/>
    <w:rsid w:val="007E119A"/>
    <w:rsid w:val="007E179A"/>
    <w:rsid w:val="007E2D95"/>
    <w:rsid w:val="007E7603"/>
    <w:rsid w:val="007F0EEE"/>
    <w:rsid w:val="007F2ED7"/>
    <w:rsid w:val="007F59E8"/>
    <w:rsid w:val="007F5CE1"/>
    <w:rsid w:val="007F6745"/>
    <w:rsid w:val="007F7BB3"/>
    <w:rsid w:val="00804C92"/>
    <w:rsid w:val="008120F3"/>
    <w:rsid w:val="008325AF"/>
    <w:rsid w:val="008356E7"/>
    <w:rsid w:val="0084348D"/>
    <w:rsid w:val="00850D85"/>
    <w:rsid w:val="00851C82"/>
    <w:rsid w:val="0086655D"/>
    <w:rsid w:val="00873CDA"/>
    <w:rsid w:val="00880FB5"/>
    <w:rsid w:val="00882775"/>
    <w:rsid w:val="00882778"/>
    <w:rsid w:val="0089097F"/>
    <w:rsid w:val="00891F8B"/>
    <w:rsid w:val="008A073F"/>
    <w:rsid w:val="008A6898"/>
    <w:rsid w:val="008B367A"/>
    <w:rsid w:val="008B54AA"/>
    <w:rsid w:val="008C2E09"/>
    <w:rsid w:val="008D099C"/>
    <w:rsid w:val="008D0D5E"/>
    <w:rsid w:val="008E007D"/>
    <w:rsid w:val="008E20AA"/>
    <w:rsid w:val="009000B4"/>
    <w:rsid w:val="0091429A"/>
    <w:rsid w:val="00914CB6"/>
    <w:rsid w:val="00932678"/>
    <w:rsid w:val="0093421D"/>
    <w:rsid w:val="00935887"/>
    <w:rsid w:val="009406A6"/>
    <w:rsid w:val="0094291A"/>
    <w:rsid w:val="00942B07"/>
    <w:rsid w:val="00963172"/>
    <w:rsid w:val="0097347F"/>
    <w:rsid w:val="009746E7"/>
    <w:rsid w:val="00980D54"/>
    <w:rsid w:val="00983B65"/>
    <w:rsid w:val="00990488"/>
    <w:rsid w:val="0099729A"/>
    <w:rsid w:val="0099788B"/>
    <w:rsid w:val="009A314A"/>
    <w:rsid w:val="009A7CF8"/>
    <w:rsid w:val="009B18AA"/>
    <w:rsid w:val="009B1964"/>
    <w:rsid w:val="009B1AD6"/>
    <w:rsid w:val="009B3BE8"/>
    <w:rsid w:val="009B7551"/>
    <w:rsid w:val="009C1B49"/>
    <w:rsid w:val="009D3B11"/>
    <w:rsid w:val="009D4259"/>
    <w:rsid w:val="009D467D"/>
    <w:rsid w:val="009D6677"/>
    <w:rsid w:val="009D6CBB"/>
    <w:rsid w:val="009E0ED4"/>
    <w:rsid w:val="009E14D2"/>
    <w:rsid w:val="009F193C"/>
    <w:rsid w:val="009F19EF"/>
    <w:rsid w:val="009F217F"/>
    <w:rsid w:val="009F23BF"/>
    <w:rsid w:val="009F2F3B"/>
    <w:rsid w:val="009F3EFD"/>
    <w:rsid w:val="009F5990"/>
    <w:rsid w:val="00A01D22"/>
    <w:rsid w:val="00A03E4F"/>
    <w:rsid w:val="00A116E3"/>
    <w:rsid w:val="00A20978"/>
    <w:rsid w:val="00A213F3"/>
    <w:rsid w:val="00A21DAD"/>
    <w:rsid w:val="00A23302"/>
    <w:rsid w:val="00A30145"/>
    <w:rsid w:val="00A436DE"/>
    <w:rsid w:val="00A44590"/>
    <w:rsid w:val="00A5090C"/>
    <w:rsid w:val="00A57419"/>
    <w:rsid w:val="00A66B8D"/>
    <w:rsid w:val="00A66C64"/>
    <w:rsid w:val="00A67D16"/>
    <w:rsid w:val="00A80960"/>
    <w:rsid w:val="00A837FF"/>
    <w:rsid w:val="00A917E5"/>
    <w:rsid w:val="00A91EE0"/>
    <w:rsid w:val="00AB4224"/>
    <w:rsid w:val="00AB5585"/>
    <w:rsid w:val="00AB75D3"/>
    <w:rsid w:val="00AC0D85"/>
    <w:rsid w:val="00AD124B"/>
    <w:rsid w:val="00AD2425"/>
    <w:rsid w:val="00AD5E74"/>
    <w:rsid w:val="00AD77BD"/>
    <w:rsid w:val="00AD7C15"/>
    <w:rsid w:val="00AE1FA5"/>
    <w:rsid w:val="00AE5F97"/>
    <w:rsid w:val="00AF6AAD"/>
    <w:rsid w:val="00B0112E"/>
    <w:rsid w:val="00B05596"/>
    <w:rsid w:val="00B13251"/>
    <w:rsid w:val="00B17B32"/>
    <w:rsid w:val="00B20873"/>
    <w:rsid w:val="00B2663C"/>
    <w:rsid w:val="00B26784"/>
    <w:rsid w:val="00B4044F"/>
    <w:rsid w:val="00B42D4E"/>
    <w:rsid w:val="00B43DA4"/>
    <w:rsid w:val="00B452DD"/>
    <w:rsid w:val="00B54426"/>
    <w:rsid w:val="00B65E4C"/>
    <w:rsid w:val="00B71D13"/>
    <w:rsid w:val="00B768C5"/>
    <w:rsid w:val="00B8649A"/>
    <w:rsid w:val="00B918A5"/>
    <w:rsid w:val="00B96EE0"/>
    <w:rsid w:val="00B97017"/>
    <w:rsid w:val="00BA0074"/>
    <w:rsid w:val="00BA2062"/>
    <w:rsid w:val="00BA4BD7"/>
    <w:rsid w:val="00BB3050"/>
    <w:rsid w:val="00BB34B6"/>
    <w:rsid w:val="00BB5160"/>
    <w:rsid w:val="00BB6A5E"/>
    <w:rsid w:val="00BD5321"/>
    <w:rsid w:val="00C11FD0"/>
    <w:rsid w:val="00C124BF"/>
    <w:rsid w:val="00C13D7E"/>
    <w:rsid w:val="00C23F0F"/>
    <w:rsid w:val="00C244D9"/>
    <w:rsid w:val="00C24AF9"/>
    <w:rsid w:val="00C25AE3"/>
    <w:rsid w:val="00C276C2"/>
    <w:rsid w:val="00C30CB2"/>
    <w:rsid w:val="00C358BD"/>
    <w:rsid w:val="00C36890"/>
    <w:rsid w:val="00C36C81"/>
    <w:rsid w:val="00C404A2"/>
    <w:rsid w:val="00C4736F"/>
    <w:rsid w:val="00C479A4"/>
    <w:rsid w:val="00C5356B"/>
    <w:rsid w:val="00C5758E"/>
    <w:rsid w:val="00C57C71"/>
    <w:rsid w:val="00C703C9"/>
    <w:rsid w:val="00C7107B"/>
    <w:rsid w:val="00C779CA"/>
    <w:rsid w:val="00C83A54"/>
    <w:rsid w:val="00C85DB5"/>
    <w:rsid w:val="00C91E50"/>
    <w:rsid w:val="00C950DB"/>
    <w:rsid w:val="00C95DE6"/>
    <w:rsid w:val="00C95F87"/>
    <w:rsid w:val="00CA523D"/>
    <w:rsid w:val="00CB584A"/>
    <w:rsid w:val="00CC1219"/>
    <w:rsid w:val="00CC2499"/>
    <w:rsid w:val="00CC3A85"/>
    <w:rsid w:val="00CC5445"/>
    <w:rsid w:val="00CD0385"/>
    <w:rsid w:val="00CE0AAC"/>
    <w:rsid w:val="00CE4D68"/>
    <w:rsid w:val="00CE5F92"/>
    <w:rsid w:val="00CE7187"/>
    <w:rsid w:val="00CF3A6C"/>
    <w:rsid w:val="00CF7693"/>
    <w:rsid w:val="00D0112C"/>
    <w:rsid w:val="00D03ACD"/>
    <w:rsid w:val="00D056A6"/>
    <w:rsid w:val="00D0673D"/>
    <w:rsid w:val="00D10EDC"/>
    <w:rsid w:val="00D15FF2"/>
    <w:rsid w:val="00D22257"/>
    <w:rsid w:val="00D22258"/>
    <w:rsid w:val="00D23EE8"/>
    <w:rsid w:val="00D25BAF"/>
    <w:rsid w:val="00D268AA"/>
    <w:rsid w:val="00D30746"/>
    <w:rsid w:val="00D3442D"/>
    <w:rsid w:val="00D36D18"/>
    <w:rsid w:val="00D37938"/>
    <w:rsid w:val="00D5512A"/>
    <w:rsid w:val="00D606FB"/>
    <w:rsid w:val="00D629A1"/>
    <w:rsid w:val="00D64FD7"/>
    <w:rsid w:val="00D83240"/>
    <w:rsid w:val="00D90336"/>
    <w:rsid w:val="00D91D06"/>
    <w:rsid w:val="00D97081"/>
    <w:rsid w:val="00DA2583"/>
    <w:rsid w:val="00DA33C9"/>
    <w:rsid w:val="00DB1822"/>
    <w:rsid w:val="00DB1842"/>
    <w:rsid w:val="00DB54E5"/>
    <w:rsid w:val="00DB60A1"/>
    <w:rsid w:val="00DC0747"/>
    <w:rsid w:val="00DC282A"/>
    <w:rsid w:val="00DC7A41"/>
    <w:rsid w:val="00DD2743"/>
    <w:rsid w:val="00DD41BD"/>
    <w:rsid w:val="00DD5D58"/>
    <w:rsid w:val="00DD606A"/>
    <w:rsid w:val="00DE0E3D"/>
    <w:rsid w:val="00DF27CC"/>
    <w:rsid w:val="00DF6111"/>
    <w:rsid w:val="00DF73DD"/>
    <w:rsid w:val="00DF7AC9"/>
    <w:rsid w:val="00E014B9"/>
    <w:rsid w:val="00E06848"/>
    <w:rsid w:val="00E0692D"/>
    <w:rsid w:val="00E06A58"/>
    <w:rsid w:val="00E11AC3"/>
    <w:rsid w:val="00E1294A"/>
    <w:rsid w:val="00E12C16"/>
    <w:rsid w:val="00E13D0B"/>
    <w:rsid w:val="00E20A47"/>
    <w:rsid w:val="00E22A77"/>
    <w:rsid w:val="00E3019E"/>
    <w:rsid w:val="00E36ACA"/>
    <w:rsid w:val="00E43180"/>
    <w:rsid w:val="00E46C09"/>
    <w:rsid w:val="00E5021A"/>
    <w:rsid w:val="00E5143D"/>
    <w:rsid w:val="00E551C3"/>
    <w:rsid w:val="00E557B9"/>
    <w:rsid w:val="00E657B3"/>
    <w:rsid w:val="00E72997"/>
    <w:rsid w:val="00E75ED4"/>
    <w:rsid w:val="00E7708F"/>
    <w:rsid w:val="00E80B60"/>
    <w:rsid w:val="00E8290C"/>
    <w:rsid w:val="00E85523"/>
    <w:rsid w:val="00E8749A"/>
    <w:rsid w:val="00E907E6"/>
    <w:rsid w:val="00E953D8"/>
    <w:rsid w:val="00E959C0"/>
    <w:rsid w:val="00EA127E"/>
    <w:rsid w:val="00EA435E"/>
    <w:rsid w:val="00EB20DB"/>
    <w:rsid w:val="00EB2974"/>
    <w:rsid w:val="00EC3A2F"/>
    <w:rsid w:val="00ED1707"/>
    <w:rsid w:val="00ED1EEF"/>
    <w:rsid w:val="00ED7DA6"/>
    <w:rsid w:val="00EE252D"/>
    <w:rsid w:val="00EE4745"/>
    <w:rsid w:val="00EF528C"/>
    <w:rsid w:val="00EF6D57"/>
    <w:rsid w:val="00F0152A"/>
    <w:rsid w:val="00F13BF8"/>
    <w:rsid w:val="00F1470C"/>
    <w:rsid w:val="00F1658E"/>
    <w:rsid w:val="00F253B8"/>
    <w:rsid w:val="00F27015"/>
    <w:rsid w:val="00F427B1"/>
    <w:rsid w:val="00F450F3"/>
    <w:rsid w:val="00F5281C"/>
    <w:rsid w:val="00F56286"/>
    <w:rsid w:val="00F57303"/>
    <w:rsid w:val="00F60AAC"/>
    <w:rsid w:val="00F61D2C"/>
    <w:rsid w:val="00F72930"/>
    <w:rsid w:val="00F745F6"/>
    <w:rsid w:val="00F75DC4"/>
    <w:rsid w:val="00F770E8"/>
    <w:rsid w:val="00F83135"/>
    <w:rsid w:val="00F85C65"/>
    <w:rsid w:val="00F86A97"/>
    <w:rsid w:val="00FA0542"/>
    <w:rsid w:val="00FA5289"/>
    <w:rsid w:val="00FB1BBD"/>
    <w:rsid w:val="00FB31A1"/>
    <w:rsid w:val="00FC2136"/>
    <w:rsid w:val="00FC79CC"/>
    <w:rsid w:val="00FD633C"/>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11</cp:revision>
  <cp:lastPrinted>2026-01-13T11:44:00Z</cp:lastPrinted>
  <dcterms:created xsi:type="dcterms:W3CDTF">2026-06-29T14:24:00Z</dcterms:created>
  <dcterms:modified xsi:type="dcterms:W3CDTF">2026-09-15T20:10:00Z</dcterms:modified>
</cp:coreProperties>
</file>