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17104405" w:rsidR="00AD2425" w:rsidRPr="002D7963" w:rsidRDefault="00AD2425" w:rsidP="00AD2425">
      <w:pPr>
        <w:rPr>
          <w:rFonts w:ascii="Arial" w:hAnsi="Arial" w:cs="Arial"/>
          <w:sz w:val="22"/>
          <w:szCs w:val="22"/>
        </w:rPr>
      </w:pPr>
      <w:r w:rsidRPr="002D7963">
        <w:rPr>
          <w:rFonts w:ascii="Arial" w:hAnsi="Arial" w:cs="Arial"/>
          <w:sz w:val="22"/>
          <w:szCs w:val="22"/>
        </w:rPr>
        <w:t xml:space="preserve">You are summoned to attend a Meeting of Brimington Parish Council to be held in Brimington Community Centre, Heywood Street, Brimington on </w:t>
      </w:r>
      <w:r w:rsidR="007B3D30">
        <w:rPr>
          <w:rFonts w:ascii="Arial" w:hAnsi="Arial" w:cs="Arial"/>
          <w:sz w:val="22"/>
          <w:szCs w:val="22"/>
        </w:rPr>
        <w:t xml:space="preserve">Tuesday </w:t>
      </w:r>
      <w:r w:rsidR="00E5021A">
        <w:rPr>
          <w:rFonts w:ascii="Arial" w:hAnsi="Arial" w:cs="Arial"/>
          <w:sz w:val="22"/>
          <w:szCs w:val="22"/>
        </w:rPr>
        <w:t>14</w:t>
      </w:r>
      <w:r w:rsidR="00E5021A" w:rsidRPr="00E5021A">
        <w:rPr>
          <w:rFonts w:ascii="Arial" w:hAnsi="Arial" w:cs="Arial"/>
          <w:sz w:val="22"/>
          <w:szCs w:val="22"/>
          <w:vertAlign w:val="superscript"/>
        </w:rPr>
        <w:t>th</w:t>
      </w:r>
      <w:r w:rsidR="00E5021A">
        <w:rPr>
          <w:rFonts w:ascii="Arial" w:hAnsi="Arial" w:cs="Arial"/>
          <w:sz w:val="22"/>
          <w:szCs w:val="22"/>
        </w:rPr>
        <w:t xml:space="preserve"> April</w:t>
      </w:r>
      <w:r w:rsidRPr="002D7963">
        <w:rPr>
          <w:rFonts w:ascii="Arial" w:hAnsi="Arial" w:cs="Arial"/>
          <w:sz w:val="22"/>
          <w:szCs w:val="22"/>
        </w:rPr>
        <w:t xml:space="preserve"> 2025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0E198AFF" w14:textId="77777777" w:rsidR="00AD2425" w:rsidRPr="002D7963" w:rsidRDefault="00AD2425" w:rsidP="00AD2425">
      <w:pPr>
        <w:rPr>
          <w:rFonts w:ascii="Arial" w:hAnsi="Arial" w:cs="Arial"/>
          <w:sz w:val="22"/>
          <w:szCs w:val="22"/>
        </w:rPr>
      </w:pP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Member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w:t>
      </w:r>
      <w:r w:rsidRPr="002D7963">
        <w:rPr>
          <w:rFonts w:ascii="Arial" w:hAnsi="Arial" w:cs="Arial"/>
          <w:sz w:val="22"/>
          <w:szCs w:val="22"/>
        </w:rPr>
        <w:lastRenderedPageBreak/>
        <w:t>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(a) A period of not more than ten minutes will be made available for members of the public and Members of the Council to comment on any matter. Where a Member indicates they have a prejudicial interest</w:t>
      </w:r>
      <w:r w:rsidR="00DD5D58">
        <w:rPr>
          <w:rFonts w:ascii="Arial" w:hAnsi="Arial" w:cs="Arial"/>
          <w:sz w:val="22"/>
          <w:szCs w:val="22"/>
        </w:rPr>
        <w:t xml:space="preserve"> </w:t>
      </w:r>
      <w:r w:rsidRPr="002D7963">
        <w:rPr>
          <w:rFonts w:ascii="Arial" w:hAnsi="Arial" w:cs="Arial"/>
          <w:sz w:val="22"/>
          <w:szCs w:val="22"/>
        </w:rPr>
        <w:t>but wish to make representation regarding the item before leaving the meeting, those representations must be made under item (c) below. (If the item to which representations or comment were made by a Member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36DC9C88" w14:textId="5C6226A3" w:rsidR="006A34B2" w:rsidRDefault="00D10EDC" w:rsidP="00D37938">
      <w:pPr>
        <w:pStyle w:val="ListParagraph"/>
        <w:numPr>
          <w:ilvl w:val="0"/>
          <w:numId w:val="2"/>
        </w:numPr>
        <w:rPr>
          <w:rFonts w:ascii="Arial" w:hAnsi="Arial" w:cs="Arial"/>
          <w:sz w:val="22"/>
          <w:szCs w:val="22"/>
        </w:rPr>
      </w:pPr>
      <w:r>
        <w:rPr>
          <w:rFonts w:ascii="Arial" w:hAnsi="Arial" w:cs="Arial"/>
          <w:sz w:val="22"/>
          <w:szCs w:val="22"/>
        </w:rPr>
        <w:t xml:space="preserve">Notes - </w:t>
      </w:r>
      <w:r w:rsidR="006A34B2">
        <w:rPr>
          <w:rFonts w:ascii="Arial" w:hAnsi="Arial" w:cs="Arial"/>
          <w:sz w:val="22"/>
          <w:szCs w:val="22"/>
        </w:rPr>
        <w:t>Brimfest Meeting Tuesday 27</w:t>
      </w:r>
      <w:r w:rsidR="006A34B2" w:rsidRPr="006A34B2">
        <w:rPr>
          <w:rFonts w:ascii="Arial" w:hAnsi="Arial" w:cs="Arial"/>
          <w:sz w:val="22"/>
          <w:szCs w:val="22"/>
          <w:vertAlign w:val="superscript"/>
        </w:rPr>
        <w:t>th</w:t>
      </w:r>
      <w:r w:rsidR="006A34B2">
        <w:rPr>
          <w:rFonts w:ascii="Arial" w:hAnsi="Arial" w:cs="Arial"/>
          <w:sz w:val="22"/>
          <w:szCs w:val="22"/>
        </w:rPr>
        <w:t xml:space="preserve"> January </w:t>
      </w:r>
      <w:r>
        <w:rPr>
          <w:rFonts w:ascii="Arial" w:hAnsi="Arial" w:cs="Arial"/>
          <w:sz w:val="22"/>
          <w:szCs w:val="22"/>
        </w:rPr>
        <w:t>2026</w:t>
      </w:r>
    </w:p>
    <w:p w14:paraId="28369512" w14:textId="1F971B18" w:rsidR="00D10EDC" w:rsidRDefault="00D10EDC" w:rsidP="00D10EDC">
      <w:pPr>
        <w:pStyle w:val="ListParagraph"/>
        <w:ind w:left="1080"/>
        <w:jc w:val="right"/>
        <w:rPr>
          <w:rFonts w:ascii="Arial" w:hAnsi="Arial" w:cs="Arial"/>
          <w:sz w:val="22"/>
          <w:szCs w:val="22"/>
        </w:rPr>
      </w:pPr>
      <w:r>
        <w:rPr>
          <w:rFonts w:ascii="Arial" w:hAnsi="Arial" w:cs="Arial"/>
          <w:sz w:val="22"/>
          <w:szCs w:val="22"/>
        </w:rPr>
        <w:t>Copy attached Appendix A</w:t>
      </w:r>
    </w:p>
    <w:p w14:paraId="3C24C3DC" w14:textId="77777777" w:rsidR="006A34B2" w:rsidRDefault="006A34B2" w:rsidP="006A34B2">
      <w:pPr>
        <w:pStyle w:val="ListParagraph"/>
        <w:ind w:left="1080"/>
        <w:rPr>
          <w:rFonts w:ascii="Arial" w:hAnsi="Arial" w:cs="Arial"/>
          <w:sz w:val="22"/>
          <w:szCs w:val="22"/>
        </w:rPr>
      </w:pPr>
    </w:p>
    <w:p w14:paraId="02CAE424" w14:textId="09456230" w:rsidR="007C272E" w:rsidRPr="00D37938" w:rsidRDefault="00D37938" w:rsidP="006A34B2">
      <w:pPr>
        <w:pStyle w:val="ListParagraph"/>
        <w:numPr>
          <w:ilvl w:val="0"/>
          <w:numId w:val="2"/>
        </w:numPr>
        <w:rPr>
          <w:rFonts w:ascii="Arial" w:hAnsi="Arial" w:cs="Arial"/>
          <w:sz w:val="22"/>
          <w:szCs w:val="22"/>
        </w:rPr>
      </w:pPr>
      <w:r>
        <w:rPr>
          <w:rFonts w:ascii="Arial" w:hAnsi="Arial" w:cs="Arial"/>
          <w:sz w:val="22"/>
          <w:szCs w:val="22"/>
        </w:rPr>
        <w:t xml:space="preserve">Full Council – </w:t>
      </w:r>
      <w:r w:rsidR="009406A6">
        <w:rPr>
          <w:rFonts w:ascii="Arial" w:hAnsi="Arial" w:cs="Arial"/>
          <w:sz w:val="22"/>
          <w:szCs w:val="22"/>
        </w:rPr>
        <w:t xml:space="preserve">Budget </w:t>
      </w:r>
      <w:r>
        <w:rPr>
          <w:rFonts w:ascii="Arial" w:hAnsi="Arial" w:cs="Arial"/>
          <w:sz w:val="22"/>
          <w:szCs w:val="22"/>
        </w:rPr>
        <w:t xml:space="preserve">Tuesday </w:t>
      </w:r>
      <w:r w:rsidR="00AB75D3">
        <w:rPr>
          <w:rFonts w:ascii="Arial" w:hAnsi="Arial" w:cs="Arial"/>
          <w:sz w:val="22"/>
          <w:szCs w:val="22"/>
        </w:rPr>
        <w:t>1</w:t>
      </w:r>
      <w:r w:rsidR="009406A6">
        <w:rPr>
          <w:rFonts w:ascii="Arial" w:hAnsi="Arial" w:cs="Arial"/>
          <w:sz w:val="22"/>
          <w:szCs w:val="22"/>
        </w:rPr>
        <w:t>0</w:t>
      </w:r>
      <w:r w:rsidR="009406A6" w:rsidRPr="009406A6">
        <w:rPr>
          <w:rFonts w:ascii="Arial" w:hAnsi="Arial" w:cs="Arial"/>
          <w:sz w:val="22"/>
          <w:szCs w:val="22"/>
          <w:vertAlign w:val="superscript"/>
        </w:rPr>
        <w:t>th</w:t>
      </w:r>
      <w:r w:rsidR="009406A6">
        <w:rPr>
          <w:rFonts w:ascii="Arial" w:hAnsi="Arial" w:cs="Arial"/>
          <w:sz w:val="22"/>
          <w:szCs w:val="22"/>
        </w:rPr>
        <w:t xml:space="preserve"> </w:t>
      </w:r>
      <w:r w:rsidR="00D10EDC">
        <w:rPr>
          <w:rFonts w:ascii="Arial" w:hAnsi="Arial" w:cs="Arial"/>
          <w:sz w:val="22"/>
          <w:szCs w:val="22"/>
        </w:rPr>
        <w:t>February 2026</w:t>
      </w:r>
    </w:p>
    <w:p w14:paraId="33EED9EA" w14:textId="0201E09C" w:rsidR="00045ADE" w:rsidRDefault="00045ADE" w:rsidP="00045ADE">
      <w:pPr>
        <w:pStyle w:val="ListParagraph"/>
        <w:ind w:left="1080"/>
        <w:jc w:val="right"/>
        <w:rPr>
          <w:rFonts w:ascii="Arial" w:hAnsi="Arial" w:cs="Arial"/>
          <w:sz w:val="22"/>
          <w:szCs w:val="22"/>
        </w:rPr>
      </w:pPr>
      <w:r>
        <w:rPr>
          <w:rFonts w:ascii="Arial" w:hAnsi="Arial" w:cs="Arial"/>
          <w:sz w:val="22"/>
          <w:szCs w:val="22"/>
        </w:rPr>
        <w:t xml:space="preserve">Copy attached Appendix </w:t>
      </w:r>
      <w:r w:rsidR="00D10EDC">
        <w:rPr>
          <w:rFonts w:ascii="Arial" w:hAnsi="Arial" w:cs="Arial"/>
          <w:sz w:val="22"/>
          <w:szCs w:val="22"/>
        </w:rPr>
        <w:t>B</w:t>
      </w:r>
    </w:p>
    <w:p w14:paraId="675D660A" w14:textId="77777777" w:rsidR="0046408D" w:rsidRDefault="0046408D" w:rsidP="00045ADE">
      <w:pPr>
        <w:pStyle w:val="ListParagraph"/>
        <w:ind w:left="1080"/>
        <w:jc w:val="right"/>
        <w:rPr>
          <w:rFonts w:ascii="Arial" w:hAnsi="Arial" w:cs="Arial"/>
          <w:sz w:val="22"/>
          <w:szCs w:val="22"/>
        </w:rPr>
      </w:pPr>
    </w:p>
    <w:p w14:paraId="4C64229F" w14:textId="445310A6" w:rsidR="0046408D" w:rsidRDefault="006A34B2" w:rsidP="0046408D">
      <w:pPr>
        <w:pStyle w:val="ListParagraph"/>
        <w:numPr>
          <w:ilvl w:val="0"/>
          <w:numId w:val="2"/>
        </w:numPr>
        <w:rPr>
          <w:rFonts w:ascii="Arial" w:hAnsi="Arial" w:cs="Arial"/>
          <w:sz w:val="22"/>
          <w:szCs w:val="22"/>
        </w:rPr>
      </w:pPr>
      <w:r>
        <w:rPr>
          <w:rFonts w:ascii="Arial" w:hAnsi="Arial" w:cs="Arial"/>
          <w:sz w:val="22"/>
          <w:szCs w:val="22"/>
        </w:rPr>
        <w:t>Full Council</w:t>
      </w:r>
      <w:r w:rsidR="00D10EDC">
        <w:rPr>
          <w:rFonts w:ascii="Arial" w:hAnsi="Arial" w:cs="Arial"/>
          <w:sz w:val="22"/>
          <w:szCs w:val="22"/>
        </w:rPr>
        <w:t xml:space="preserve"> Tuesday 10</w:t>
      </w:r>
      <w:r w:rsidR="00D10EDC" w:rsidRPr="00D10EDC">
        <w:rPr>
          <w:rFonts w:ascii="Arial" w:hAnsi="Arial" w:cs="Arial"/>
          <w:sz w:val="22"/>
          <w:szCs w:val="22"/>
          <w:vertAlign w:val="superscript"/>
        </w:rPr>
        <w:t>th</w:t>
      </w:r>
      <w:r w:rsidR="00D10EDC">
        <w:rPr>
          <w:rFonts w:ascii="Arial" w:hAnsi="Arial" w:cs="Arial"/>
          <w:sz w:val="22"/>
          <w:szCs w:val="22"/>
        </w:rPr>
        <w:t xml:space="preserve"> February 2026</w:t>
      </w:r>
    </w:p>
    <w:p w14:paraId="56CD75D9" w14:textId="78454C4D" w:rsidR="0046408D" w:rsidRDefault="0046408D" w:rsidP="0046408D">
      <w:pPr>
        <w:pStyle w:val="ListParagraph"/>
        <w:ind w:left="1080"/>
        <w:jc w:val="right"/>
        <w:rPr>
          <w:rFonts w:ascii="Arial" w:hAnsi="Arial" w:cs="Arial"/>
          <w:sz w:val="22"/>
          <w:szCs w:val="22"/>
        </w:rPr>
      </w:pPr>
      <w:r>
        <w:rPr>
          <w:rFonts w:ascii="Arial" w:hAnsi="Arial" w:cs="Arial"/>
          <w:sz w:val="22"/>
          <w:szCs w:val="22"/>
        </w:rPr>
        <w:t xml:space="preserve">Copy attached Appendix </w:t>
      </w:r>
      <w:r w:rsidR="00D10EDC">
        <w:rPr>
          <w:rFonts w:ascii="Arial" w:hAnsi="Arial" w:cs="Arial"/>
          <w:sz w:val="22"/>
          <w:szCs w:val="22"/>
        </w:rPr>
        <w:t>C</w:t>
      </w:r>
    </w:p>
    <w:p w14:paraId="00B5EB11" w14:textId="77777777" w:rsidR="007F59E8" w:rsidRDefault="007F59E8" w:rsidP="0046408D">
      <w:pPr>
        <w:pStyle w:val="ListParagraph"/>
        <w:ind w:left="1080"/>
        <w:jc w:val="right"/>
        <w:rPr>
          <w:rFonts w:ascii="Arial" w:hAnsi="Arial" w:cs="Arial"/>
          <w:sz w:val="22"/>
          <w:szCs w:val="22"/>
        </w:rPr>
      </w:pPr>
    </w:p>
    <w:p w14:paraId="62534163" w14:textId="10EEA008" w:rsidR="007F59E8" w:rsidRDefault="007F59E8" w:rsidP="007F59E8">
      <w:pPr>
        <w:pStyle w:val="ListParagraph"/>
        <w:numPr>
          <w:ilvl w:val="0"/>
          <w:numId w:val="2"/>
        </w:numPr>
        <w:rPr>
          <w:rFonts w:ascii="Arial" w:hAnsi="Arial" w:cs="Arial"/>
          <w:sz w:val="22"/>
          <w:szCs w:val="22"/>
        </w:rPr>
      </w:pPr>
      <w:r>
        <w:rPr>
          <w:rFonts w:ascii="Arial" w:hAnsi="Arial" w:cs="Arial"/>
          <w:sz w:val="22"/>
          <w:szCs w:val="22"/>
        </w:rPr>
        <w:t>Notes – Brimfest Meeting Tuesday 3</w:t>
      </w:r>
      <w:r w:rsidRPr="007F59E8">
        <w:rPr>
          <w:rFonts w:ascii="Arial" w:hAnsi="Arial" w:cs="Arial"/>
          <w:sz w:val="22"/>
          <w:szCs w:val="22"/>
          <w:vertAlign w:val="superscript"/>
        </w:rPr>
        <w:t>rd</w:t>
      </w:r>
      <w:r>
        <w:rPr>
          <w:rFonts w:ascii="Arial" w:hAnsi="Arial" w:cs="Arial"/>
          <w:sz w:val="22"/>
          <w:szCs w:val="22"/>
        </w:rPr>
        <w:t xml:space="preserve"> March 2026 </w:t>
      </w:r>
    </w:p>
    <w:p w14:paraId="56F5AD34" w14:textId="30692843" w:rsidR="007F59E8" w:rsidRDefault="007F59E8" w:rsidP="007F59E8">
      <w:pPr>
        <w:pStyle w:val="ListParagraph"/>
        <w:ind w:left="1080"/>
        <w:jc w:val="right"/>
        <w:rPr>
          <w:rFonts w:ascii="Arial" w:hAnsi="Arial" w:cs="Arial"/>
          <w:sz w:val="22"/>
          <w:szCs w:val="22"/>
        </w:rPr>
      </w:pPr>
      <w:r>
        <w:rPr>
          <w:rFonts w:ascii="Arial" w:hAnsi="Arial" w:cs="Arial"/>
          <w:sz w:val="22"/>
          <w:szCs w:val="22"/>
        </w:rPr>
        <w:t>Copy attached Appendix D</w:t>
      </w:r>
    </w:p>
    <w:p w14:paraId="426A28BD" w14:textId="77777777" w:rsidR="00AB75D3" w:rsidRDefault="00AB75D3" w:rsidP="00045ADE">
      <w:pPr>
        <w:pStyle w:val="ListParagraph"/>
        <w:ind w:left="1080"/>
        <w:jc w:val="right"/>
        <w:rPr>
          <w:rFonts w:ascii="Arial" w:hAnsi="Arial" w:cs="Arial"/>
          <w:sz w:val="22"/>
          <w:szCs w:val="22"/>
        </w:rPr>
      </w:pPr>
    </w:p>
    <w:p w14:paraId="62ADE1B7" w14:textId="77777777" w:rsidR="00D10EDC" w:rsidRDefault="00D10EDC" w:rsidP="00045ADE">
      <w:pPr>
        <w:pStyle w:val="ListParagraph"/>
        <w:ind w:left="1080"/>
        <w:jc w:val="right"/>
        <w:rPr>
          <w:rFonts w:ascii="Arial" w:hAnsi="Arial" w:cs="Arial"/>
          <w:sz w:val="22"/>
          <w:szCs w:val="22"/>
        </w:rPr>
      </w:pPr>
    </w:p>
    <w:p w14:paraId="2CC6C6B2" w14:textId="77777777" w:rsidR="00D10EDC" w:rsidRDefault="00D10EDC" w:rsidP="00045ADE">
      <w:pPr>
        <w:pStyle w:val="ListParagraph"/>
        <w:ind w:left="1080"/>
        <w:jc w:val="right"/>
        <w:rPr>
          <w:rFonts w:ascii="Arial" w:hAnsi="Arial" w:cs="Arial"/>
          <w:sz w:val="22"/>
          <w:szCs w:val="22"/>
        </w:rPr>
      </w:pPr>
    </w:p>
    <w:p w14:paraId="7418DEA7" w14:textId="77777777" w:rsidR="00D10EDC" w:rsidRDefault="00D10EDC" w:rsidP="00045ADE">
      <w:pPr>
        <w:pStyle w:val="ListParagraph"/>
        <w:ind w:left="1080"/>
        <w:jc w:val="right"/>
        <w:rPr>
          <w:rFonts w:ascii="Arial" w:hAnsi="Arial" w:cs="Arial"/>
          <w:sz w:val="22"/>
          <w:szCs w:val="22"/>
        </w:rPr>
      </w:pPr>
    </w:p>
    <w:p w14:paraId="3E2A088E" w14:textId="77777777" w:rsidR="00D10EDC" w:rsidRDefault="00D10EDC" w:rsidP="00045ADE">
      <w:pPr>
        <w:pStyle w:val="ListParagraph"/>
        <w:ind w:left="1080"/>
        <w:jc w:val="right"/>
        <w:rPr>
          <w:rFonts w:ascii="Arial" w:hAnsi="Arial" w:cs="Arial"/>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i)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54434340"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DC282A">
        <w:rPr>
          <w:rFonts w:ascii="Arial" w:hAnsi="Arial" w:cs="Arial"/>
          <w:sz w:val="22"/>
          <w:szCs w:val="22"/>
        </w:rPr>
        <w:t>4087</w:t>
      </w:r>
      <w:r w:rsidR="00274716">
        <w:rPr>
          <w:rFonts w:ascii="Arial" w:hAnsi="Arial" w:cs="Arial"/>
          <w:sz w:val="22"/>
          <w:szCs w:val="22"/>
        </w:rPr>
        <w:t>.64</w:t>
      </w:r>
    </w:p>
    <w:p w14:paraId="6A298C99" w14:textId="1E3D350D"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D15FF2">
        <w:rPr>
          <w:rFonts w:ascii="Arial" w:hAnsi="Arial" w:cs="Arial"/>
          <w:sz w:val="22"/>
          <w:szCs w:val="22"/>
        </w:rPr>
        <w:t>853.03</w:t>
      </w:r>
    </w:p>
    <w:p w14:paraId="71833822" w14:textId="0AE9B3E1"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w:t>
      </w:r>
      <w:r w:rsidR="0040023A">
        <w:rPr>
          <w:rFonts w:ascii="Arial" w:hAnsi="Arial" w:cs="Arial"/>
          <w:sz w:val="22"/>
          <w:szCs w:val="22"/>
        </w:rPr>
        <w:t>£352.42 (back to June 2025)</w:t>
      </w:r>
    </w:p>
    <w:p w14:paraId="194532A5" w14:textId="6AE6D33F" w:rsidR="00D15FF2" w:rsidRDefault="00D15FF2" w:rsidP="00586AAF">
      <w:pPr>
        <w:pStyle w:val="ListParagraph"/>
        <w:numPr>
          <w:ilvl w:val="0"/>
          <w:numId w:val="15"/>
        </w:numPr>
        <w:rPr>
          <w:rFonts w:ascii="Arial" w:hAnsi="Arial" w:cs="Arial"/>
          <w:sz w:val="22"/>
          <w:szCs w:val="22"/>
        </w:rPr>
      </w:pPr>
      <w:r>
        <w:rPr>
          <w:rFonts w:ascii="Arial" w:hAnsi="Arial" w:cs="Arial"/>
          <w:sz w:val="22"/>
          <w:szCs w:val="22"/>
        </w:rPr>
        <w:t xml:space="preserve">NWCE kitchen 25% </w:t>
      </w:r>
      <w:r w:rsidR="0058780E">
        <w:rPr>
          <w:rFonts w:ascii="Arial" w:hAnsi="Arial" w:cs="Arial"/>
          <w:sz w:val="22"/>
          <w:szCs w:val="22"/>
        </w:rPr>
        <w:t>deposit invoice £7189.94</w:t>
      </w:r>
    </w:p>
    <w:p w14:paraId="0984E432" w14:textId="631AE31F" w:rsidR="0058780E" w:rsidRDefault="0058780E" w:rsidP="00586AAF">
      <w:pPr>
        <w:pStyle w:val="ListParagraph"/>
        <w:numPr>
          <w:ilvl w:val="0"/>
          <w:numId w:val="15"/>
        </w:numPr>
        <w:rPr>
          <w:rFonts w:ascii="Arial" w:hAnsi="Arial" w:cs="Arial"/>
          <w:sz w:val="22"/>
          <w:szCs w:val="22"/>
        </w:rPr>
      </w:pPr>
      <w:r>
        <w:rPr>
          <w:rFonts w:ascii="Arial" w:hAnsi="Arial" w:cs="Arial"/>
          <w:sz w:val="22"/>
          <w:szCs w:val="22"/>
        </w:rPr>
        <w:t>Mr Christmas Tree Ltd £700</w:t>
      </w:r>
    </w:p>
    <w:p w14:paraId="1293F71E" w14:textId="63CEDEAB" w:rsidR="00630189" w:rsidRDefault="00630189" w:rsidP="00586AAF">
      <w:pPr>
        <w:pStyle w:val="ListParagraph"/>
        <w:numPr>
          <w:ilvl w:val="0"/>
          <w:numId w:val="15"/>
        </w:numPr>
        <w:rPr>
          <w:rFonts w:ascii="Arial" w:hAnsi="Arial" w:cs="Arial"/>
          <w:sz w:val="22"/>
          <w:szCs w:val="22"/>
        </w:rPr>
      </w:pPr>
      <w:r>
        <w:rPr>
          <w:rFonts w:ascii="Arial" w:hAnsi="Arial" w:cs="Arial"/>
          <w:sz w:val="22"/>
          <w:szCs w:val="22"/>
        </w:rPr>
        <w:t>Amberol – planters £1594.80</w:t>
      </w:r>
    </w:p>
    <w:p w14:paraId="0087632C" w14:textId="2B5F734F" w:rsidR="00C124BF" w:rsidRDefault="00C124BF" w:rsidP="00586AAF">
      <w:pPr>
        <w:pStyle w:val="ListParagraph"/>
        <w:numPr>
          <w:ilvl w:val="0"/>
          <w:numId w:val="15"/>
        </w:numPr>
        <w:rPr>
          <w:rFonts w:ascii="Arial" w:hAnsi="Arial" w:cs="Arial"/>
          <w:sz w:val="22"/>
          <w:szCs w:val="22"/>
        </w:rPr>
      </w:pPr>
      <w:r>
        <w:rPr>
          <w:rFonts w:ascii="Arial" w:hAnsi="Arial" w:cs="Arial"/>
          <w:sz w:val="22"/>
          <w:szCs w:val="22"/>
        </w:rPr>
        <w:t>Anne Wilson – reimbursement Keith Kerney £22.99</w:t>
      </w:r>
    </w:p>
    <w:p w14:paraId="1A3CC666" w14:textId="5C0B51B7" w:rsidR="007E7603" w:rsidRDefault="007E7603" w:rsidP="00586AAF">
      <w:pPr>
        <w:pStyle w:val="ListParagraph"/>
        <w:numPr>
          <w:ilvl w:val="0"/>
          <w:numId w:val="15"/>
        </w:numPr>
        <w:rPr>
          <w:rFonts w:ascii="Arial" w:hAnsi="Arial" w:cs="Arial"/>
          <w:sz w:val="22"/>
          <w:szCs w:val="22"/>
        </w:rPr>
      </w:pPr>
      <w:r>
        <w:rPr>
          <w:rFonts w:ascii="Arial" w:hAnsi="Arial" w:cs="Arial"/>
          <w:sz w:val="22"/>
          <w:szCs w:val="22"/>
        </w:rPr>
        <w:t>Konica Minolta £14.10</w:t>
      </w:r>
    </w:p>
    <w:p w14:paraId="7B1E855A" w14:textId="67D5C280" w:rsidR="006356E1" w:rsidRDefault="00F75DC4" w:rsidP="00031C39">
      <w:pPr>
        <w:pStyle w:val="NoSpacing"/>
        <w:rPr>
          <w:rFonts w:ascii="Arial" w:hAnsi="Arial" w:cs="Arial"/>
          <w:sz w:val="22"/>
          <w:szCs w:val="22"/>
        </w:rPr>
      </w:pPr>
      <w:r>
        <w:t xml:space="preserve">              </w:t>
      </w:r>
    </w:p>
    <w:p w14:paraId="6301B0FB" w14:textId="6DE594B4" w:rsidR="002128B8" w:rsidRPr="009D6677" w:rsidRDefault="006356E1" w:rsidP="00AD2425">
      <w:pPr>
        <w:pStyle w:val="ListParagraph"/>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586AAF">
        <w:rPr>
          <w:rFonts w:ascii="Arial" w:hAnsi="Arial" w:cs="Arial"/>
          <w:sz w:val="22"/>
          <w:szCs w:val="22"/>
        </w:rPr>
        <w:t>.</w:t>
      </w:r>
    </w:p>
    <w:p w14:paraId="4B505426" w14:textId="77777777" w:rsidR="009D6677" w:rsidRPr="009D6677" w:rsidRDefault="009D6677" w:rsidP="009D6677">
      <w:pPr>
        <w:pStyle w:val="ListParagraph"/>
        <w:ind w:left="1080"/>
        <w:rPr>
          <w:rFonts w:ascii="Arial" w:hAnsi="Arial" w:cs="Arial"/>
          <w:b/>
          <w:bCs/>
          <w:sz w:val="22"/>
          <w:szCs w:val="22"/>
        </w:rPr>
      </w:pPr>
    </w:p>
    <w:p w14:paraId="2CE0E5A1" w14:textId="1FD520D5" w:rsidR="00102702" w:rsidRDefault="00274716" w:rsidP="00274716">
      <w:pPr>
        <w:pStyle w:val="ListParagraph"/>
        <w:numPr>
          <w:ilvl w:val="0"/>
          <w:numId w:val="7"/>
        </w:numPr>
        <w:rPr>
          <w:rFonts w:ascii="Arial" w:hAnsi="Arial" w:cs="Arial"/>
          <w:sz w:val="22"/>
          <w:szCs w:val="22"/>
        </w:rPr>
      </w:pPr>
      <w:r>
        <w:rPr>
          <w:rFonts w:ascii="Arial" w:hAnsi="Arial" w:cs="Arial"/>
          <w:sz w:val="22"/>
          <w:szCs w:val="22"/>
        </w:rPr>
        <w:t>Grant Application</w:t>
      </w:r>
    </w:p>
    <w:p w14:paraId="4E593BC8" w14:textId="77777777" w:rsidR="00274716" w:rsidRPr="00274716" w:rsidRDefault="00274716" w:rsidP="00274716">
      <w:pPr>
        <w:pStyle w:val="ListParagraph"/>
        <w:rPr>
          <w:rFonts w:ascii="Arial" w:hAnsi="Arial" w:cs="Arial"/>
          <w:sz w:val="22"/>
          <w:szCs w:val="22"/>
        </w:rPr>
      </w:pPr>
    </w:p>
    <w:p w14:paraId="3B75589C" w14:textId="6349516E" w:rsidR="00274716" w:rsidRDefault="00274716" w:rsidP="00274716">
      <w:pPr>
        <w:pStyle w:val="ListParagraph"/>
        <w:ind w:left="1080"/>
        <w:rPr>
          <w:rFonts w:ascii="Arial" w:hAnsi="Arial" w:cs="Arial"/>
          <w:sz w:val="22"/>
          <w:szCs w:val="22"/>
        </w:rPr>
      </w:pPr>
      <w:r>
        <w:rPr>
          <w:rFonts w:ascii="Arial" w:hAnsi="Arial" w:cs="Arial"/>
          <w:sz w:val="22"/>
          <w:szCs w:val="22"/>
        </w:rPr>
        <w:t>Members are asked to consider the grant application from Brimington Scouts for camping equipment circulated by e mail to Members.</w:t>
      </w:r>
    </w:p>
    <w:p w14:paraId="555BB24C" w14:textId="77777777" w:rsidR="00274716" w:rsidRDefault="00274716" w:rsidP="00274716">
      <w:pPr>
        <w:pStyle w:val="ListParagraph"/>
        <w:ind w:left="1080"/>
        <w:rPr>
          <w:rFonts w:ascii="Arial" w:hAnsi="Arial" w:cs="Arial"/>
          <w:sz w:val="22"/>
          <w:szCs w:val="22"/>
        </w:rPr>
      </w:pPr>
    </w:p>
    <w:p w14:paraId="12546D97" w14:textId="54E4D76D" w:rsidR="00274716" w:rsidRDefault="00274716" w:rsidP="00274716">
      <w:pPr>
        <w:pStyle w:val="ListParagraph"/>
        <w:ind w:left="1080"/>
        <w:jc w:val="right"/>
        <w:rPr>
          <w:rFonts w:ascii="Arial" w:hAnsi="Arial" w:cs="Arial"/>
          <w:sz w:val="22"/>
          <w:szCs w:val="22"/>
        </w:rPr>
      </w:pPr>
      <w:r>
        <w:rPr>
          <w:rFonts w:ascii="Arial" w:hAnsi="Arial" w:cs="Arial"/>
          <w:sz w:val="22"/>
          <w:szCs w:val="22"/>
        </w:rPr>
        <w:t xml:space="preserve">Copy on e mail Appendix </w:t>
      </w:r>
      <w:r w:rsidR="007F59E8">
        <w:rPr>
          <w:rFonts w:ascii="Arial" w:hAnsi="Arial" w:cs="Arial"/>
          <w:sz w:val="22"/>
          <w:szCs w:val="22"/>
        </w:rPr>
        <w:t>E</w:t>
      </w:r>
    </w:p>
    <w:p w14:paraId="69AB01EB" w14:textId="533187E9"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312B59C2" w14:textId="28AE3159" w:rsidR="001A5507" w:rsidRDefault="00B20873" w:rsidP="000E5F38">
      <w:pPr>
        <w:pStyle w:val="ListParagraph"/>
        <w:ind w:left="1080"/>
        <w:rPr>
          <w:rFonts w:ascii="Arial" w:hAnsi="Arial" w:cs="Arial"/>
          <w:sz w:val="22"/>
          <w:szCs w:val="22"/>
        </w:rPr>
      </w:pPr>
      <w:r>
        <w:rPr>
          <w:rFonts w:ascii="Arial" w:hAnsi="Arial" w:cs="Arial"/>
          <w:sz w:val="22"/>
          <w:szCs w:val="22"/>
        </w:rPr>
        <w:t>There are no planning applications for consideration.</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181344C1" w14:textId="77777777" w:rsidR="009C1B49" w:rsidRDefault="009C1B49" w:rsidP="009C1B49">
      <w:pPr>
        <w:pStyle w:val="ListParagraph"/>
        <w:ind w:left="1080"/>
        <w:rPr>
          <w:rFonts w:ascii="Arial" w:hAnsi="Arial" w:cs="Arial"/>
          <w:sz w:val="22"/>
          <w:szCs w:val="22"/>
        </w:rPr>
      </w:pPr>
    </w:p>
    <w:p w14:paraId="054D0138" w14:textId="46FEFE68" w:rsidR="009C1B49" w:rsidRDefault="009C1B49" w:rsidP="009C1B49">
      <w:pPr>
        <w:pStyle w:val="ListParagraph"/>
        <w:numPr>
          <w:ilvl w:val="0"/>
          <w:numId w:val="20"/>
        </w:numPr>
        <w:rPr>
          <w:rFonts w:ascii="Arial" w:hAnsi="Arial" w:cs="Arial"/>
          <w:sz w:val="22"/>
          <w:szCs w:val="22"/>
        </w:rPr>
      </w:pPr>
      <w:r>
        <w:rPr>
          <w:rFonts w:ascii="Arial" w:hAnsi="Arial" w:cs="Arial"/>
          <w:sz w:val="22"/>
          <w:szCs w:val="22"/>
        </w:rPr>
        <w:t>CHE/25</w:t>
      </w:r>
      <w:r w:rsidR="00387D3E">
        <w:rPr>
          <w:rFonts w:ascii="Arial" w:hAnsi="Arial" w:cs="Arial"/>
          <w:sz w:val="22"/>
          <w:szCs w:val="22"/>
        </w:rPr>
        <w:t>/00937/DOC 15 High Street Brimington</w:t>
      </w:r>
    </w:p>
    <w:p w14:paraId="2C55B878" w14:textId="72C1DC06" w:rsidR="00387D3E" w:rsidRDefault="00387D3E" w:rsidP="00387D3E">
      <w:pPr>
        <w:pStyle w:val="ListParagraph"/>
        <w:ind w:left="1800"/>
        <w:rPr>
          <w:rFonts w:ascii="Arial" w:hAnsi="Arial" w:cs="Arial"/>
          <w:sz w:val="22"/>
          <w:szCs w:val="22"/>
        </w:rPr>
      </w:pPr>
      <w:r>
        <w:rPr>
          <w:rFonts w:ascii="Arial" w:hAnsi="Arial" w:cs="Arial"/>
          <w:sz w:val="22"/>
          <w:szCs w:val="22"/>
        </w:rPr>
        <w:t xml:space="preserve">Discharge of conditions 3 (Scheme for the retention of retained trees), 4 (Materials) and 5 (Landscaping and biodiversity </w:t>
      </w:r>
      <w:r w:rsidR="009E14D2">
        <w:rPr>
          <w:rFonts w:ascii="Arial" w:hAnsi="Arial" w:cs="Arial"/>
          <w:sz w:val="22"/>
          <w:szCs w:val="22"/>
        </w:rPr>
        <w:t xml:space="preserve">enhancement scheme) of application CHE/25/0037/FUL </w:t>
      </w:r>
      <w:r w:rsidR="00D83240">
        <w:rPr>
          <w:rFonts w:ascii="Arial" w:hAnsi="Arial" w:cs="Arial"/>
          <w:sz w:val="22"/>
          <w:szCs w:val="22"/>
        </w:rPr>
        <w:t>–</w:t>
      </w:r>
      <w:r w:rsidR="009E14D2">
        <w:rPr>
          <w:rFonts w:ascii="Arial" w:hAnsi="Arial" w:cs="Arial"/>
          <w:sz w:val="22"/>
          <w:szCs w:val="22"/>
        </w:rPr>
        <w:t xml:space="preserve"> Demoli</w:t>
      </w:r>
      <w:r w:rsidR="00D83240">
        <w:rPr>
          <w:rFonts w:ascii="Arial" w:hAnsi="Arial" w:cs="Arial"/>
          <w:sz w:val="22"/>
          <w:szCs w:val="22"/>
        </w:rPr>
        <w:t>tion of an old garage and replacement with a classroom building</w:t>
      </w:r>
    </w:p>
    <w:p w14:paraId="6F1AA4DD" w14:textId="77777777" w:rsidR="00614F34" w:rsidRDefault="00614F34" w:rsidP="00387D3E">
      <w:pPr>
        <w:pStyle w:val="ListParagraph"/>
        <w:ind w:left="1800"/>
        <w:rPr>
          <w:rFonts w:ascii="Arial" w:hAnsi="Arial" w:cs="Arial"/>
          <w:sz w:val="22"/>
          <w:szCs w:val="22"/>
        </w:rPr>
      </w:pPr>
    </w:p>
    <w:p w14:paraId="170B2EE2" w14:textId="6F7C51CA" w:rsidR="00614F34" w:rsidRDefault="00614F34" w:rsidP="00614F34">
      <w:pPr>
        <w:pStyle w:val="ListParagraph"/>
        <w:numPr>
          <w:ilvl w:val="0"/>
          <w:numId w:val="20"/>
        </w:numPr>
        <w:rPr>
          <w:rFonts w:ascii="Arial" w:hAnsi="Arial" w:cs="Arial"/>
          <w:sz w:val="22"/>
          <w:szCs w:val="22"/>
        </w:rPr>
      </w:pPr>
      <w:r>
        <w:rPr>
          <w:rFonts w:ascii="Arial" w:hAnsi="Arial" w:cs="Arial"/>
          <w:sz w:val="22"/>
          <w:szCs w:val="22"/>
        </w:rPr>
        <w:t>CHE/25/00916/HOU 351 Manor Road Brimington</w:t>
      </w:r>
    </w:p>
    <w:p w14:paraId="23AA8B73" w14:textId="0814996D" w:rsidR="00614F34" w:rsidRDefault="00C244D9" w:rsidP="00614F34">
      <w:pPr>
        <w:pStyle w:val="ListParagraph"/>
        <w:ind w:left="1800"/>
        <w:rPr>
          <w:rFonts w:ascii="Arial" w:hAnsi="Arial" w:cs="Arial"/>
          <w:sz w:val="22"/>
          <w:szCs w:val="22"/>
        </w:rPr>
      </w:pPr>
      <w:r>
        <w:rPr>
          <w:rFonts w:ascii="Arial" w:hAnsi="Arial" w:cs="Arial"/>
          <w:sz w:val="22"/>
          <w:szCs w:val="22"/>
        </w:rPr>
        <w:t>Proposed shower room extension</w:t>
      </w:r>
    </w:p>
    <w:p w14:paraId="0E8ED6C9" w14:textId="77777777" w:rsidR="00E72997" w:rsidRDefault="00E72997" w:rsidP="00E72997">
      <w:pPr>
        <w:pStyle w:val="ListParagraph"/>
        <w:ind w:left="1080"/>
        <w:rPr>
          <w:rFonts w:ascii="Arial" w:hAnsi="Arial" w:cs="Arial"/>
          <w:sz w:val="22"/>
          <w:szCs w:val="22"/>
        </w:rPr>
      </w:pPr>
    </w:p>
    <w:p w14:paraId="1CB8EC33" w14:textId="765882CD" w:rsidR="00BB34B6" w:rsidRDefault="00EB2974" w:rsidP="00BB34B6">
      <w:pPr>
        <w:pStyle w:val="ListParagraph"/>
        <w:numPr>
          <w:ilvl w:val="0"/>
          <w:numId w:val="20"/>
        </w:numPr>
        <w:rPr>
          <w:rFonts w:ascii="Arial" w:hAnsi="Arial" w:cs="Arial"/>
          <w:sz w:val="22"/>
          <w:szCs w:val="22"/>
        </w:rPr>
      </w:pPr>
      <w:r>
        <w:rPr>
          <w:rFonts w:ascii="Arial" w:hAnsi="Arial" w:cs="Arial"/>
          <w:sz w:val="22"/>
          <w:szCs w:val="22"/>
        </w:rPr>
        <w:t>CHE/26</w:t>
      </w:r>
      <w:r w:rsidR="00BB34B6">
        <w:rPr>
          <w:rFonts w:ascii="Arial" w:hAnsi="Arial" w:cs="Arial"/>
          <w:sz w:val="22"/>
          <w:szCs w:val="22"/>
        </w:rPr>
        <w:t>/00063/FUL 15 High Street Brimington</w:t>
      </w:r>
    </w:p>
    <w:p w14:paraId="39ED3BDE" w14:textId="56C348FC" w:rsidR="00BB34B6" w:rsidRPr="00BB34B6" w:rsidRDefault="00BB34B6" w:rsidP="00BB34B6">
      <w:pPr>
        <w:pStyle w:val="ListParagraph"/>
        <w:ind w:left="1800"/>
        <w:rPr>
          <w:rFonts w:ascii="Arial" w:hAnsi="Arial" w:cs="Arial"/>
          <w:sz w:val="22"/>
          <w:szCs w:val="22"/>
        </w:rPr>
      </w:pPr>
      <w:r>
        <w:rPr>
          <w:rFonts w:ascii="Arial" w:hAnsi="Arial" w:cs="Arial"/>
          <w:sz w:val="22"/>
          <w:szCs w:val="22"/>
        </w:rPr>
        <w:t>Installation of fencing and CCTV cameras and erection of two outbuildings</w:t>
      </w:r>
    </w:p>
    <w:p w14:paraId="17455327" w14:textId="77777777" w:rsidR="00001650" w:rsidRDefault="00001650" w:rsidP="00E72997">
      <w:pPr>
        <w:pStyle w:val="ListParagraph"/>
        <w:ind w:left="1080"/>
        <w:rPr>
          <w:rFonts w:ascii="Arial" w:hAnsi="Arial" w:cs="Arial"/>
          <w:sz w:val="22"/>
          <w:szCs w:val="22"/>
        </w:rPr>
      </w:pPr>
    </w:p>
    <w:p w14:paraId="1295317A" w14:textId="77777777" w:rsidR="00001650" w:rsidRDefault="00001650" w:rsidP="00E72997">
      <w:pPr>
        <w:pStyle w:val="ListParagraph"/>
        <w:ind w:left="1080"/>
        <w:rPr>
          <w:rFonts w:ascii="Arial" w:hAnsi="Arial" w:cs="Arial"/>
          <w:sz w:val="22"/>
          <w:szCs w:val="22"/>
        </w:rPr>
      </w:pPr>
    </w:p>
    <w:p w14:paraId="5D29A74F" w14:textId="77777777" w:rsidR="00001650" w:rsidRDefault="00001650" w:rsidP="00E72997">
      <w:pPr>
        <w:pStyle w:val="ListParagraph"/>
        <w:ind w:left="1080"/>
        <w:rPr>
          <w:rFonts w:ascii="Arial" w:hAnsi="Arial" w:cs="Arial"/>
          <w:sz w:val="22"/>
          <w:szCs w:val="22"/>
        </w:rPr>
      </w:pPr>
    </w:p>
    <w:p w14:paraId="67076788" w14:textId="5AA3061A" w:rsidR="003F3845" w:rsidRDefault="00001650" w:rsidP="00001650">
      <w:pPr>
        <w:pStyle w:val="ListParagraph"/>
        <w:numPr>
          <w:ilvl w:val="0"/>
          <w:numId w:val="3"/>
        </w:numPr>
        <w:rPr>
          <w:rFonts w:ascii="Arial" w:hAnsi="Arial" w:cs="Arial"/>
          <w:sz w:val="22"/>
          <w:szCs w:val="22"/>
        </w:rPr>
      </w:pPr>
      <w:r>
        <w:rPr>
          <w:rFonts w:ascii="Arial" w:hAnsi="Arial" w:cs="Arial"/>
          <w:sz w:val="22"/>
          <w:szCs w:val="22"/>
        </w:rPr>
        <w:t>Non – determination</w:t>
      </w:r>
    </w:p>
    <w:p w14:paraId="5F67285D" w14:textId="77777777" w:rsidR="00001650" w:rsidRDefault="00001650" w:rsidP="00001650">
      <w:pPr>
        <w:pStyle w:val="ListParagraph"/>
        <w:ind w:left="1080"/>
        <w:rPr>
          <w:rFonts w:ascii="Arial" w:hAnsi="Arial" w:cs="Arial"/>
          <w:sz w:val="22"/>
          <w:szCs w:val="22"/>
        </w:rPr>
      </w:pPr>
    </w:p>
    <w:p w14:paraId="6B42A335" w14:textId="501D6504" w:rsidR="00001650" w:rsidRDefault="002D483B" w:rsidP="002D483B">
      <w:pPr>
        <w:pStyle w:val="ListParagraph"/>
        <w:numPr>
          <w:ilvl w:val="0"/>
          <w:numId w:val="20"/>
        </w:numPr>
        <w:rPr>
          <w:rFonts w:ascii="Arial" w:hAnsi="Arial" w:cs="Arial"/>
          <w:sz w:val="22"/>
          <w:szCs w:val="22"/>
        </w:rPr>
      </w:pPr>
      <w:r>
        <w:rPr>
          <w:rFonts w:ascii="Arial" w:hAnsi="Arial" w:cs="Arial"/>
          <w:sz w:val="22"/>
          <w:szCs w:val="22"/>
        </w:rPr>
        <w:t xml:space="preserve">CHE/25/00084/FUL </w:t>
      </w:r>
      <w:r w:rsidR="003A0159">
        <w:rPr>
          <w:rFonts w:ascii="Arial" w:hAnsi="Arial" w:cs="Arial"/>
          <w:sz w:val="22"/>
          <w:szCs w:val="22"/>
        </w:rPr>
        <w:t xml:space="preserve">City Farm Unnamed Road </w:t>
      </w:r>
      <w:r w:rsidR="0007624B">
        <w:rPr>
          <w:rFonts w:ascii="Arial" w:hAnsi="Arial" w:cs="Arial"/>
          <w:sz w:val="22"/>
          <w:szCs w:val="22"/>
        </w:rPr>
        <w:t>from</w:t>
      </w:r>
      <w:r w:rsidR="003A0159">
        <w:rPr>
          <w:rFonts w:ascii="Arial" w:hAnsi="Arial" w:cs="Arial"/>
          <w:sz w:val="22"/>
          <w:szCs w:val="22"/>
        </w:rPr>
        <w:t xml:space="preserve"> Dark Lane </w:t>
      </w:r>
      <w:r w:rsidR="0007624B">
        <w:rPr>
          <w:rFonts w:ascii="Arial" w:hAnsi="Arial" w:cs="Arial"/>
          <w:sz w:val="22"/>
          <w:szCs w:val="22"/>
        </w:rPr>
        <w:t>to</w:t>
      </w:r>
      <w:r w:rsidR="003A0159">
        <w:rPr>
          <w:rFonts w:ascii="Arial" w:hAnsi="Arial" w:cs="Arial"/>
          <w:sz w:val="22"/>
          <w:szCs w:val="22"/>
        </w:rPr>
        <w:t xml:space="preserve"> City Farm Chesterfield</w:t>
      </w:r>
    </w:p>
    <w:p w14:paraId="47534D6D" w14:textId="44F339B2" w:rsidR="002A4CE6" w:rsidRDefault="002A4CE6" w:rsidP="002A4CE6">
      <w:pPr>
        <w:pStyle w:val="ListParagraph"/>
        <w:ind w:left="1800"/>
        <w:rPr>
          <w:rFonts w:ascii="Arial" w:hAnsi="Arial" w:cs="Arial"/>
          <w:sz w:val="22"/>
          <w:szCs w:val="22"/>
        </w:rPr>
      </w:pPr>
      <w:r>
        <w:rPr>
          <w:rFonts w:ascii="Arial" w:hAnsi="Arial" w:cs="Arial"/>
          <w:sz w:val="22"/>
          <w:szCs w:val="22"/>
        </w:rPr>
        <w:t>Redevelopment to provide 1 single storey extension</w:t>
      </w:r>
    </w:p>
    <w:p w14:paraId="12237988" w14:textId="77777777" w:rsidR="00001650" w:rsidRDefault="00001650" w:rsidP="00001650">
      <w:pPr>
        <w:pStyle w:val="ListParagraph"/>
        <w:ind w:left="108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6F834155" w14:textId="77777777" w:rsidR="00E8290C" w:rsidRDefault="00E8290C" w:rsidP="009F217F">
      <w:pPr>
        <w:pStyle w:val="ListParagraph"/>
        <w:ind w:left="1080"/>
        <w:rPr>
          <w:rFonts w:ascii="Arial" w:hAnsi="Arial" w:cs="Arial"/>
          <w:sz w:val="22"/>
          <w:szCs w:val="22"/>
        </w:rPr>
      </w:pPr>
    </w:p>
    <w:p w14:paraId="6FE79C2F" w14:textId="77777777" w:rsidR="008356E7" w:rsidRDefault="008356E7" w:rsidP="009F217F">
      <w:pPr>
        <w:rPr>
          <w:rFonts w:ascii="Arial" w:hAnsi="Arial" w:cs="Arial"/>
          <w:b/>
          <w:bCs/>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01C83DF4" w14:textId="31761D79" w:rsidR="008356E7" w:rsidRDefault="00E557B9" w:rsidP="009F217F">
      <w:pPr>
        <w:rPr>
          <w:rFonts w:ascii="Arial" w:hAnsi="Arial" w:cs="Arial"/>
          <w:sz w:val="22"/>
          <w:szCs w:val="22"/>
        </w:rPr>
      </w:pPr>
      <w:r>
        <w:rPr>
          <w:rFonts w:ascii="Arial" w:hAnsi="Arial" w:cs="Arial"/>
          <w:sz w:val="22"/>
          <w:szCs w:val="22"/>
        </w:rPr>
        <w:t>Work on the kitchen has started with the plumbing work completed in terms of getting the kitchen ready for the installation and the electrician is due the day after the Council Meeting to carry out the necessary too</w:t>
      </w:r>
      <w:r w:rsidR="0072662B">
        <w:rPr>
          <w:rFonts w:ascii="Arial" w:hAnsi="Arial" w:cs="Arial"/>
          <w:sz w:val="22"/>
          <w:szCs w:val="22"/>
        </w:rPr>
        <w:t xml:space="preserve"> before installation.</w:t>
      </w:r>
    </w:p>
    <w:p w14:paraId="4A3B6B4F" w14:textId="77777777" w:rsidR="0072662B" w:rsidRDefault="0072662B" w:rsidP="009F217F">
      <w:pPr>
        <w:rPr>
          <w:rFonts w:ascii="Arial" w:hAnsi="Arial" w:cs="Arial"/>
          <w:b/>
          <w:bCs/>
          <w:sz w:val="22"/>
          <w:szCs w:val="22"/>
        </w:rPr>
      </w:pPr>
    </w:p>
    <w:p w14:paraId="4049CEBA" w14:textId="0465A36E" w:rsidR="009F217F" w:rsidRPr="006F2CBA" w:rsidRDefault="0072662B" w:rsidP="009F217F">
      <w:pPr>
        <w:rPr>
          <w:rFonts w:ascii="Arial" w:hAnsi="Arial" w:cs="Arial"/>
          <w:b/>
          <w:bCs/>
          <w:sz w:val="22"/>
          <w:szCs w:val="22"/>
        </w:rPr>
      </w:pPr>
      <w:r>
        <w:rPr>
          <w:rFonts w:ascii="Arial" w:hAnsi="Arial" w:cs="Arial"/>
          <w:b/>
          <w:bCs/>
          <w:sz w:val="22"/>
          <w:szCs w:val="22"/>
        </w:rPr>
        <w:t>9</w:t>
      </w:r>
      <w:r w:rsidR="00AD124B">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0A2DD438"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B20873">
        <w:rPr>
          <w:rFonts w:ascii="Arial" w:hAnsi="Arial" w:cs="Arial"/>
          <w:sz w:val="22"/>
          <w:szCs w:val="22"/>
        </w:rPr>
        <w:t>have 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7D7235BB" w:rsidR="00484493" w:rsidRDefault="000722F0" w:rsidP="000722F0">
      <w:pPr>
        <w:pStyle w:val="ListParagraph"/>
        <w:ind w:left="1080"/>
        <w:jc w:val="right"/>
        <w:rPr>
          <w:rFonts w:ascii="Arial" w:hAnsi="Arial" w:cs="Arial"/>
          <w:sz w:val="22"/>
          <w:szCs w:val="22"/>
        </w:rPr>
      </w:pPr>
      <w:r>
        <w:rPr>
          <w:rFonts w:ascii="Arial" w:hAnsi="Arial" w:cs="Arial"/>
          <w:sz w:val="22"/>
          <w:szCs w:val="22"/>
        </w:rPr>
        <w:t>Copy attached Appendix F</w:t>
      </w:r>
    </w:p>
    <w:p w14:paraId="4A7FB6DC" w14:textId="77777777" w:rsidR="006F2CBA" w:rsidRPr="009B1964" w:rsidRDefault="006F2CBA" w:rsidP="006F2CBA">
      <w:pPr>
        <w:pStyle w:val="ListParagraph"/>
        <w:ind w:left="1080"/>
        <w:rPr>
          <w:rFonts w:ascii="Arial" w:hAnsi="Arial" w:cs="Arial"/>
          <w:sz w:val="22"/>
          <w:szCs w:val="22"/>
        </w:rPr>
      </w:pPr>
    </w:p>
    <w:p w14:paraId="77DDEE79" w14:textId="76C42ACA" w:rsidR="00FA5289" w:rsidRPr="00FF5743" w:rsidRDefault="0072662B" w:rsidP="0045302A">
      <w:pPr>
        <w:rPr>
          <w:rFonts w:ascii="Arial" w:hAnsi="Arial" w:cs="Arial"/>
          <w:b/>
          <w:bCs/>
          <w:sz w:val="22"/>
          <w:szCs w:val="22"/>
        </w:rPr>
      </w:pPr>
      <w:r>
        <w:rPr>
          <w:rFonts w:ascii="Arial" w:hAnsi="Arial" w:cs="Arial"/>
          <w:b/>
          <w:bCs/>
          <w:sz w:val="22"/>
          <w:szCs w:val="22"/>
        </w:rPr>
        <w:t>10.</w:t>
      </w:r>
      <w:r w:rsidR="00B71D13">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6E869411" w14:textId="5EA0863C" w:rsidR="00643A49" w:rsidRDefault="00643A49" w:rsidP="0045302A">
      <w:pPr>
        <w:rPr>
          <w:rFonts w:ascii="Arial" w:hAnsi="Arial" w:cs="Arial"/>
          <w:sz w:val="22"/>
          <w:szCs w:val="22"/>
        </w:rPr>
      </w:pPr>
      <w:r>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43C81D9" w14:textId="77777777" w:rsidR="004C4F5B" w:rsidRPr="0045302A" w:rsidRDefault="004C4F5B" w:rsidP="0045302A">
      <w:pPr>
        <w:rPr>
          <w:rFonts w:ascii="Arial" w:hAnsi="Arial" w:cs="Arial"/>
          <w:sz w:val="22"/>
          <w:szCs w:val="22"/>
        </w:rPr>
      </w:pPr>
    </w:p>
    <w:p w14:paraId="2DFE0137" w14:textId="09DD1731" w:rsidR="00AD2425" w:rsidRPr="002D7963" w:rsidRDefault="00CE7187" w:rsidP="00AD2425">
      <w:pPr>
        <w:rPr>
          <w:rFonts w:ascii="Arial" w:hAnsi="Arial" w:cs="Arial"/>
          <w:b/>
          <w:bCs/>
          <w:sz w:val="22"/>
          <w:szCs w:val="22"/>
        </w:rPr>
      </w:pPr>
      <w:r>
        <w:rPr>
          <w:rFonts w:ascii="Arial" w:hAnsi="Arial" w:cs="Arial"/>
          <w:b/>
          <w:bCs/>
          <w:sz w:val="22"/>
          <w:szCs w:val="22"/>
        </w:rPr>
        <w:t>1</w:t>
      </w:r>
      <w:r w:rsidR="0072662B">
        <w:rPr>
          <w:rFonts w:ascii="Arial" w:hAnsi="Arial" w:cs="Arial"/>
          <w:b/>
          <w:bCs/>
          <w:sz w:val="22"/>
          <w:szCs w:val="22"/>
        </w:rPr>
        <w:t>1</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67FF2BDF" w:rsidR="00AD2425" w:rsidRPr="002D7963" w:rsidRDefault="00AD2425" w:rsidP="00AD2425">
      <w:pPr>
        <w:rPr>
          <w:rFonts w:ascii="Arial" w:hAnsi="Arial" w:cs="Arial"/>
          <w:sz w:val="22"/>
          <w:szCs w:val="22"/>
        </w:rPr>
      </w:pPr>
      <w:r w:rsidRPr="002D7963">
        <w:rPr>
          <w:rFonts w:ascii="Arial" w:hAnsi="Arial" w:cs="Arial"/>
          <w:sz w:val="22"/>
          <w:szCs w:val="22"/>
        </w:rPr>
        <w:t>Members are asked to note that the next meeting of Brimington Parish Council will be held on Tuesday</w:t>
      </w:r>
      <w:r w:rsidR="006E2CBA">
        <w:rPr>
          <w:rFonts w:ascii="Arial" w:hAnsi="Arial" w:cs="Arial"/>
          <w:sz w:val="22"/>
          <w:szCs w:val="22"/>
        </w:rPr>
        <w:t xml:space="preserve"> </w:t>
      </w:r>
      <w:r w:rsidR="0007624B">
        <w:rPr>
          <w:rFonts w:ascii="Arial" w:hAnsi="Arial" w:cs="Arial"/>
          <w:sz w:val="22"/>
          <w:szCs w:val="22"/>
        </w:rPr>
        <w:t>14</w:t>
      </w:r>
      <w:r w:rsidR="0007624B" w:rsidRPr="0007624B">
        <w:rPr>
          <w:rFonts w:ascii="Arial" w:hAnsi="Arial" w:cs="Arial"/>
          <w:sz w:val="22"/>
          <w:szCs w:val="22"/>
          <w:vertAlign w:val="superscript"/>
        </w:rPr>
        <w:t>th</w:t>
      </w:r>
      <w:r w:rsidR="0007624B">
        <w:rPr>
          <w:rFonts w:ascii="Arial" w:hAnsi="Arial" w:cs="Arial"/>
          <w:sz w:val="22"/>
          <w:szCs w:val="22"/>
        </w:rPr>
        <w:t xml:space="preserve"> April</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7"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0"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1"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4"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18"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4"/>
  </w:num>
  <w:num w:numId="2" w16cid:durableId="1790275407">
    <w:abstractNumId w:val="12"/>
  </w:num>
  <w:num w:numId="3" w16cid:durableId="1256670446">
    <w:abstractNumId w:val="18"/>
  </w:num>
  <w:num w:numId="4" w16cid:durableId="1497958180">
    <w:abstractNumId w:val="7"/>
  </w:num>
  <w:num w:numId="5" w16cid:durableId="1520119941">
    <w:abstractNumId w:val="16"/>
  </w:num>
  <w:num w:numId="6" w16cid:durableId="1357582198">
    <w:abstractNumId w:val="5"/>
  </w:num>
  <w:num w:numId="7" w16cid:durableId="2066831388">
    <w:abstractNumId w:val="15"/>
  </w:num>
  <w:num w:numId="8" w16cid:durableId="1017386346">
    <w:abstractNumId w:val="10"/>
  </w:num>
  <w:num w:numId="9" w16cid:durableId="1043215436">
    <w:abstractNumId w:val="0"/>
  </w:num>
  <w:num w:numId="10" w16cid:durableId="683439616">
    <w:abstractNumId w:val="2"/>
  </w:num>
  <w:num w:numId="11" w16cid:durableId="627205309">
    <w:abstractNumId w:val="9"/>
  </w:num>
  <w:num w:numId="12" w16cid:durableId="1406342104">
    <w:abstractNumId w:val="19"/>
  </w:num>
  <w:num w:numId="13" w16cid:durableId="1895963039">
    <w:abstractNumId w:val="8"/>
  </w:num>
  <w:num w:numId="14" w16cid:durableId="1187016065">
    <w:abstractNumId w:val="13"/>
  </w:num>
  <w:num w:numId="15" w16cid:durableId="1802531214">
    <w:abstractNumId w:val="6"/>
  </w:num>
  <w:num w:numId="16" w16cid:durableId="2113235170">
    <w:abstractNumId w:val="1"/>
  </w:num>
  <w:num w:numId="17" w16cid:durableId="950748579">
    <w:abstractNumId w:val="11"/>
  </w:num>
  <w:num w:numId="18" w16cid:durableId="650060098">
    <w:abstractNumId w:val="4"/>
  </w:num>
  <w:num w:numId="19" w16cid:durableId="1261336272">
    <w:abstractNumId w:val="17"/>
  </w:num>
  <w:num w:numId="20" w16cid:durableId="1230728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756F"/>
    <w:rsid w:val="00031C39"/>
    <w:rsid w:val="00036E35"/>
    <w:rsid w:val="00042C7F"/>
    <w:rsid w:val="00045ADE"/>
    <w:rsid w:val="00063215"/>
    <w:rsid w:val="00064D06"/>
    <w:rsid w:val="00072087"/>
    <w:rsid w:val="000722F0"/>
    <w:rsid w:val="0007311B"/>
    <w:rsid w:val="0007624B"/>
    <w:rsid w:val="000A60CA"/>
    <w:rsid w:val="000A7447"/>
    <w:rsid w:val="000B1684"/>
    <w:rsid w:val="000C3F41"/>
    <w:rsid w:val="000D4E3C"/>
    <w:rsid w:val="000D597A"/>
    <w:rsid w:val="000E38AD"/>
    <w:rsid w:val="000E5F38"/>
    <w:rsid w:val="00102702"/>
    <w:rsid w:val="0011018A"/>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E4165"/>
    <w:rsid w:val="002003B8"/>
    <w:rsid w:val="002037EE"/>
    <w:rsid w:val="002128B8"/>
    <w:rsid w:val="00214C1D"/>
    <w:rsid w:val="002325C0"/>
    <w:rsid w:val="00236AA6"/>
    <w:rsid w:val="0024123D"/>
    <w:rsid w:val="0025356E"/>
    <w:rsid w:val="0025396F"/>
    <w:rsid w:val="00260CDA"/>
    <w:rsid w:val="0027058F"/>
    <w:rsid w:val="00272E35"/>
    <w:rsid w:val="0027422E"/>
    <w:rsid w:val="00274716"/>
    <w:rsid w:val="00285F9A"/>
    <w:rsid w:val="002A0DAB"/>
    <w:rsid w:val="002A2781"/>
    <w:rsid w:val="002A28FB"/>
    <w:rsid w:val="002A41E5"/>
    <w:rsid w:val="002A4CE6"/>
    <w:rsid w:val="002A6541"/>
    <w:rsid w:val="002B3692"/>
    <w:rsid w:val="002B4E0C"/>
    <w:rsid w:val="002B6AB1"/>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87D3E"/>
    <w:rsid w:val="003A0159"/>
    <w:rsid w:val="003A66C6"/>
    <w:rsid w:val="003B438A"/>
    <w:rsid w:val="003C09BE"/>
    <w:rsid w:val="003D0718"/>
    <w:rsid w:val="003D0CE5"/>
    <w:rsid w:val="003D3DB9"/>
    <w:rsid w:val="003F1081"/>
    <w:rsid w:val="003F3787"/>
    <w:rsid w:val="003F3845"/>
    <w:rsid w:val="0040023A"/>
    <w:rsid w:val="00400A7A"/>
    <w:rsid w:val="00417194"/>
    <w:rsid w:val="004211D0"/>
    <w:rsid w:val="00421D05"/>
    <w:rsid w:val="00426468"/>
    <w:rsid w:val="00433D77"/>
    <w:rsid w:val="00441F1D"/>
    <w:rsid w:val="00444EC7"/>
    <w:rsid w:val="0045302A"/>
    <w:rsid w:val="00460C82"/>
    <w:rsid w:val="00462487"/>
    <w:rsid w:val="0046408D"/>
    <w:rsid w:val="0047489E"/>
    <w:rsid w:val="00474F80"/>
    <w:rsid w:val="00484493"/>
    <w:rsid w:val="004904DE"/>
    <w:rsid w:val="004917FA"/>
    <w:rsid w:val="004A7201"/>
    <w:rsid w:val="004A7580"/>
    <w:rsid w:val="004C4F5B"/>
    <w:rsid w:val="004C6C09"/>
    <w:rsid w:val="004D361D"/>
    <w:rsid w:val="004D3C44"/>
    <w:rsid w:val="004D5CEE"/>
    <w:rsid w:val="004D791E"/>
    <w:rsid w:val="004D7D42"/>
    <w:rsid w:val="004E41BA"/>
    <w:rsid w:val="004F6012"/>
    <w:rsid w:val="00502FB5"/>
    <w:rsid w:val="0052517D"/>
    <w:rsid w:val="00530280"/>
    <w:rsid w:val="0053175F"/>
    <w:rsid w:val="0053610B"/>
    <w:rsid w:val="00541508"/>
    <w:rsid w:val="00547005"/>
    <w:rsid w:val="00555AA1"/>
    <w:rsid w:val="0056353B"/>
    <w:rsid w:val="00572C22"/>
    <w:rsid w:val="00575EA5"/>
    <w:rsid w:val="00581A42"/>
    <w:rsid w:val="00586AAF"/>
    <w:rsid w:val="0058780E"/>
    <w:rsid w:val="00594F63"/>
    <w:rsid w:val="005A6E08"/>
    <w:rsid w:val="005C332A"/>
    <w:rsid w:val="005C4B81"/>
    <w:rsid w:val="005E2428"/>
    <w:rsid w:val="005F1277"/>
    <w:rsid w:val="005F1DE4"/>
    <w:rsid w:val="005F6A26"/>
    <w:rsid w:val="006026D0"/>
    <w:rsid w:val="00603FCE"/>
    <w:rsid w:val="00614F34"/>
    <w:rsid w:val="00621F7C"/>
    <w:rsid w:val="00630189"/>
    <w:rsid w:val="006356E1"/>
    <w:rsid w:val="00643A49"/>
    <w:rsid w:val="00643AE2"/>
    <w:rsid w:val="00650C42"/>
    <w:rsid w:val="006726C1"/>
    <w:rsid w:val="0067288D"/>
    <w:rsid w:val="00672AF6"/>
    <w:rsid w:val="006803CE"/>
    <w:rsid w:val="006819DB"/>
    <w:rsid w:val="00681AE4"/>
    <w:rsid w:val="00693532"/>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51586"/>
    <w:rsid w:val="0076568E"/>
    <w:rsid w:val="00775A09"/>
    <w:rsid w:val="00777182"/>
    <w:rsid w:val="00790D11"/>
    <w:rsid w:val="007B3D30"/>
    <w:rsid w:val="007C272E"/>
    <w:rsid w:val="007E179A"/>
    <w:rsid w:val="007E7603"/>
    <w:rsid w:val="007F2ED7"/>
    <w:rsid w:val="007F59E8"/>
    <w:rsid w:val="007F6745"/>
    <w:rsid w:val="00804C92"/>
    <w:rsid w:val="008120F3"/>
    <w:rsid w:val="008356E7"/>
    <w:rsid w:val="0084348D"/>
    <w:rsid w:val="00850D85"/>
    <w:rsid w:val="00851C82"/>
    <w:rsid w:val="00880FB5"/>
    <w:rsid w:val="00882775"/>
    <w:rsid w:val="00882778"/>
    <w:rsid w:val="0089097F"/>
    <w:rsid w:val="008A073F"/>
    <w:rsid w:val="008A6898"/>
    <w:rsid w:val="008B367A"/>
    <w:rsid w:val="008B54AA"/>
    <w:rsid w:val="008E007D"/>
    <w:rsid w:val="008E20AA"/>
    <w:rsid w:val="009000B4"/>
    <w:rsid w:val="0091429A"/>
    <w:rsid w:val="00914CB6"/>
    <w:rsid w:val="00932678"/>
    <w:rsid w:val="00935887"/>
    <w:rsid w:val="009406A6"/>
    <w:rsid w:val="0094291A"/>
    <w:rsid w:val="00942B07"/>
    <w:rsid w:val="00963172"/>
    <w:rsid w:val="0097347F"/>
    <w:rsid w:val="009746E7"/>
    <w:rsid w:val="00983B65"/>
    <w:rsid w:val="00990488"/>
    <w:rsid w:val="0099788B"/>
    <w:rsid w:val="009A314A"/>
    <w:rsid w:val="009A7CF8"/>
    <w:rsid w:val="009B18AA"/>
    <w:rsid w:val="009B1964"/>
    <w:rsid w:val="009B1AD6"/>
    <w:rsid w:val="009B3BE8"/>
    <w:rsid w:val="009B7551"/>
    <w:rsid w:val="009C1B49"/>
    <w:rsid w:val="009D3B11"/>
    <w:rsid w:val="009D4259"/>
    <w:rsid w:val="009D467D"/>
    <w:rsid w:val="009D6677"/>
    <w:rsid w:val="009E14D2"/>
    <w:rsid w:val="009F193C"/>
    <w:rsid w:val="009F19EF"/>
    <w:rsid w:val="009F217F"/>
    <w:rsid w:val="009F23BF"/>
    <w:rsid w:val="009F2F3B"/>
    <w:rsid w:val="009F5990"/>
    <w:rsid w:val="00A01D22"/>
    <w:rsid w:val="00A03E4F"/>
    <w:rsid w:val="00A116E3"/>
    <w:rsid w:val="00A21DAD"/>
    <w:rsid w:val="00A23302"/>
    <w:rsid w:val="00A44590"/>
    <w:rsid w:val="00A5090C"/>
    <w:rsid w:val="00A57419"/>
    <w:rsid w:val="00A66B8D"/>
    <w:rsid w:val="00A66C64"/>
    <w:rsid w:val="00A80960"/>
    <w:rsid w:val="00A837FF"/>
    <w:rsid w:val="00A917E5"/>
    <w:rsid w:val="00AB4224"/>
    <w:rsid w:val="00AB5585"/>
    <w:rsid w:val="00AB75D3"/>
    <w:rsid w:val="00AD124B"/>
    <w:rsid w:val="00AD2425"/>
    <w:rsid w:val="00AD77BD"/>
    <w:rsid w:val="00AE1FA5"/>
    <w:rsid w:val="00AE5F97"/>
    <w:rsid w:val="00AF6AAD"/>
    <w:rsid w:val="00B05596"/>
    <w:rsid w:val="00B17B32"/>
    <w:rsid w:val="00B20873"/>
    <w:rsid w:val="00B2663C"/>
    <w:rsid w:val="00B26784"/>
    <w:rsid w:val="00B4044F"/>
    <w:rsid w:val="00B42D4E"/>
    <w:rsid w:val="00B43DA4"/>
    <w:rsid w:val="00B452DD"/>
    <w:rsid w:val="00B54426"/>
    <w:rsid w:val="00B65E4C"/>
    <w:rsid w:val="00B71D13"/>
    <w:rsid w:val="00B768C5"/>
    <w:rsid w:val="00B918A5"/>
    <w:rsid w:val="00B97017"/>
    <w:rsid w:val="00BA0074"/>
    <w:rsid w:val="00BA2062"/>
    <w:rsid w:val="00BA4BD7"/>
    <w:rsid w:val="00BB3050"/>
    <w:rsid w:val="00BB34B6"/>
    <w:rsid w:val="00BB6A5E"/>
    <w:rsid w:val="00C11FD0"/>
    <w:rsid w:val="00C124BF"/>
    <w:rsid w:val="00C13D7E"/>
    <w:rsid w:val="00C244D9"/>
    <w:rsid w:val="00C25AE3"/>
    <w:rsid w:val="00C276C2"/>
    <w:rsid w:val="00C30CB2"/>
    <w:rsid w:val="00C358BD"/>
    <w:rsid w:val="00C36890"/>
    <w:rsid w:val="00C36C81"/>
    <w:rsid w:val="00C4736F"/>
    <w:rsid w:val="00C479A4"/>
    <w:rsid w:val="00C5356B"/>
    <w:rsid w:val="00C57C71"/>
    <w:rsid w:val="00C703C9"/>
    <w:rsid w:val="00C7107B"/>
    <w:rsid w:val="00C779CA"/>
    <w:rsid w:val="00C83A54"/>
    <w:rsid w:val="00C85DB5"/>
    <w:rsid w:val="00C91E50"/>
    <w:rsid w:val="00C950DB"/>
    <w:rsid w:val="00C95DE6"/>
    <w:rsid w:val="00C95F87"/>
    <w:rsid w:val="00CC1219"/>
    <w:rsid w:val="00CC3A85"/>
    <w:rsid w:val="00CC5445"/>
    <w:rsid w:val="00CD0385"/>
    <w:rsid w:val="00CE0AAC"/>
    <w:rsid w:val="00CE4D68"/>
    <w:rsid w:val="00CE5F92"/>
    <w:rsid w:val="00CE7187"/>
    <w:rsid w:val="00CF3A6C"/>
    <w:rsid w:val="00CF7693"/>
    <w:rsid w:val="00D0112C"/>
    <w:rsid w:val="00D03ACD"/>
    <w:rsid w:val="00D0673D"/>
    <w:rsid w:val="00D10EDC"/>
    <w:rsid w:val="00D15FF2"/>
    <w:rsid w:val="00D22257"/>
    <w:rsid w:val="00D23EE8"/>
    <w:rsid w:val="00D25BAF"/>
    <w:rsid w:val="00D30746"/>
    <w:rsid w:val="00D3442D"/>
    <w:rsid w:val="00D36D18"/>
    <w:rsid w:val="00D37938"/>
    <w:rsid w:val="00D606FB"/>
    <w:rsid w:val="00D629A1"/>
    <w:rsid w:val="00D83240"/>
    <w:rsid w:val="00D90336"/>
    <w:rsid w:val="00DA2583"/>
    <w:rsid w:val="00DA33C9"/>
    <w:rsid w:val="00DB54E5"/>
    <w:rsid w:val="00DC0747"/>
    <w:rsid w:val="00DC282A"/>
    <w:rsid w:val="00DC7A41"/>
    <w:rsid w:val="00DD2743"/>
    <w:rsid w:val="00DD41BD"/>
    <w:rsid w:val="00DD5D58"/>
    <w:rsid w:val="00DF27CC"/>
    <w:rsid w:val="00DF6111"/>
    <w:rsid w:val="00DF73DD"/>
    <w:rsid w:val="00DF7AC9"/>
    <w:rsid w:val="00E014B9"/>
    <w:rsid w:val="00E06848"/>
    <w:rsid w:val="00E0692D"/>
    <w:rsid w:val="00E06A58"/>
    <w:rsid w:val="00E11AC3"/>
    <w:rsid w:val="00E12C16"/>
    <w:rsid w:val="00E36ACA"/>
    <w:rsid w:val="00E43180"/>
    <w:rsid w:val="00E46C09"/>
    <w:rsid w:val="00E5021A"/>
    <w:rsid w:val="00E5143D"/>
    <w:rsid w:val="00E551C3"/>
    <w:rsid w:val="00E557B9"/>
    <w:rsid w:val="00E657B3"/>
    <w:rsid w:val="00E72997"/>
    <w:rsid w:val="00E75ED4"/>
    <w:rsid w:val="00E80B60"/>
    <w:rsid w:val="00E8290C"/>
    <w:rsid w:val="00E8749A"/>
    <w:rsid w:val="00E907E6"/>
    <w:rsid w:val="00E953D8"/>
    <w:rsid w:val="00E959C0"/>
    <w:rsid w:val="00EB2974"/>
    <w:rsid w:val="00ED1707"/>
    <w:rsid w:val="00ED7DA6"/>
    <w:rsid w:val="00EE252D"/>
    <w:rsid w:val="00EE4745"/>
    <w:rsid w:val="00EF528C"/>
    <w:rsid w:val="00F0152A"/>
    <w:rsid w:val="00F13BF8"/>
    <w:rsid w:val="00F1470C"/>
    <w:rsid w:val="00F1658E"/>
    <w:rsid w:val="00F27015"/>
    <w:rsid w:val="00F427B1"/>
    <w:rsid w:val="00F5281C"/>
    <w:rsid w:val="00F56286"/>
    <w:rsid w:val="00F57303"/>
    <w:rsid w:val="00F60AAC"/>
    <w:rsid w:val="00F61D2C"/>
    <w:rsid w:val="00F745F6"/>
    <w:rsid w:val="00F75DC4"/>
    <w:rsid w:val="00F83135"/>
    <w:rsid w:val="00F86A97"/>
    <w:rsid w:val="00FA0542"/>
    <w:rsid w:val="00FA5289"/>
    <w:rsid w:val="00FB31A1"/>
    <w:rsid w:val="00FC2136"/>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38</cp:revision>
  <cp:lastPrinted>2026-01-13T11:44:00Z</cp:lastPrinted>
  <dcterms:created xsi:type="dcterms:W3CDTF">2026-02-27T00:59:00Z</dcterms:created>
  <dcterms:modified xsi:type="dcterms:W3CDTF">2026-03-26T16:04:00Z</dcterms:modified>
</cp:coreProperties>
</file>